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54CC" w:rsidRDefault="002421E5">
      <w:bookmarkStart w:id="0" w:name="_GoBack"/>
      <w:bookmarkEnd w:id="0"/>
      <w:r w:rsidRPr="002A54CC">
        <w:rPr>
          <w:noProof/>
          <w:sz w:val="24"/>
          <w:szCs w:val="24"/>
        </w:rPr>
        <w:drawing>
          <wp:anchor distT="0" distB="0" distL="114300" distR="114300" simplePos="0" relativeHeight="251659264" behindDoc="1" locked="0" layoutInCell="1" allowOverlap="1" wp14:anchorId="77E63B0C" wp14:editId="5674254F">
            <wp:simplePos x="0" y="0"/>
            <wp:positionH relativeFrom="column">
              <wp:posOffset>342265</wp:posOffset>
            </wp:positionH>
            <wp:positionV relativeFrom="paragraph">
              <wp:posOffset>83820</wp:posOffset>
            </wp:positionV>
            <wp:extent cx="2797175" cy="1082040"/>
            <wp:effectExtent l="19050" t="19050" r="22225" b="22860"/>
            <wp:wrapTight wrapText="bothSides">
              <wp:wrapPolygon edited="0">
                <wp:start x="-147" y="-380"/>
                <wp:lineTo x="-147" y="21676"/>
                <wp:lineTo x="21625" y="21676"/>
                <wp:lineTo x="21625" y="-380"/>
                <wp:lineTo x="-147" y="-38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ageLogo (3) (3).jpg"/>
                    <pic:cNvPicPr/>
                  </pic:nvPicPr>
                  <pic:blipFill>
                    <a:blip r:embed="rId9">
                      <a:duotone>
                        <a:prstClr val="black"/>
                        <a:schemeClr val="accent3">
                          <a:lumMod val="50000"/>
                          <a:tint val="45000"/>
                          <a:satMod val="400000"/>
                        </a:schemeClr>
                      </a:duotone>
                      <a:extLst>
                        <a:ext uri="{BEBA8EAE-BF5A-486C-A8C5-ECC9F3942E4B}">
                          <a14:imgProps xmlns:a14="http://schemas.microsoft.com/office/drawing/2010/main">
                            <a14:imgLayer r:embed="rId10">
                              <a14:imgEffect>
                                <a14:colorTemperature colorTemp="47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797175" cy="1082040"/>
                    </a:xfrm>
                    <a:prstGeom prst="rect">
                      <a:avLst/>
                    </a:prstGeom>
                    <a:ln w="12700">
                      <a:solidFill>
                        <a:schemeClr val="accent3">
                          <a:lumMod val="75000"/>
                        </a:schemeClr>
                      </a:solidFill>
                    </a:ln>
                  </pic:spPr>
                </pic:pic>
              </a:graphicData>
            </a:graphic>
            <wp14:sizeRelH relativeFrom="page">
              <wp14:pctWidth>0</wp14:pctWidth>
            </wp14:sizeRelH>
            <wp14:sizeRelV relativeFrom="page">
              <wp14:pctHeight>0</wp14:pctHeight>
            </wp14:sizeRelV>
          </wp:anchor>
        </w:drawing>
      </w:r>
      <w:r w:rsidR="00F1325C" w:rsidRPr="00A40D70">
        <w:rPr>
          <w:b/>
          <w:noProof/>
          <w:sz w:val="24"/>
          <w:szCs w:val="24"/>
        </w:rPr>
        <mc:AlternateContent>
          <mc:Choice Requires="wps">
            <w:drawing>
              <wp:anchor distT="0" distB="0" distL="114300" distR="114300" simplePos="0" relativeHeight="251695104" behindDoc="1" locked="0" layoutInCell="1" allowOverlap="1" wp14:anchorId="0B4657B0" wp14:editId="249EB72F">
                <wp:simplePos x="0" y="0"/>
                <wp:positionH relativeFrom="column">
                  <wp:posOffset>3337560</wp:posOffset>
                </wp:positionH>
                <wp:positionV relativeFrom="paragraph">
                  <wp:posOffset>167640</wp:posOffset>
                </wp:positionV>
                <wp:extent cx="3093720" cy="1280160"/>
                <wp:effectExtent l="0" t="0" r="0" b="0"/>
                <wp:wrapTight wrapText="bothSides">
                  <wp:wrapPolygon edited="0">
                    <wp:start x="0" y="0"/>
                    <wp:lineTo x="0" y="21214"/>
                    <wp:lineTo x="21414" y="21214"/>
                    <wp:lineTo x="21414" y="0"/>
                    <wp:lineTo x="0" y="0"/>
                  </wp:wrapPolygon>
                </wp:wrapTight>
                <wp:docPr id="42" name="Text Box 42"/>
                <wp:cNvGraphicFramePr/>
                <a:graphic xmlns:a="http://schemas.openxmlformats.org/drawingml/2006/main">
                  <a:graphicData uri="http://schemas.microsoft.com/office/word/2010/wordprocessingShape">
                    <wps:wsp>
                      <wps:cNvSpPr txBox="1"/>
                      <wps:spPr>
                        <a:xfrm>
                          <a:off x="0" y="0"/>
                          <a:ext cx="3093720" cy="1280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E71C8" w:rsidRPr="009E71C8" w:rsidRDefault="00F1325C" w:rsidP="009E71C8">
                            <w:pPr>
                              <w:jc w:val="center"/>
                              <w:rPr>
                                <w:rFonts w:ascii="Arial Rounded MT Bold" w:hAnsi="Arial Rounded MT Bold"/>
                                <w:sz w:val="72"/>
                                <w:szCs w:val="72"/>
                              </w:rPr>
                            </w:pPr>
                            <w:r>
                              <w:rPr>
                                <w:rFonts w:ascii="Arial Black" w:hAnsi="Arial Black"/>
                                <w:sz w:val="72"/>
                                <w:szCs w:val="72"/>
                              </w:rPr>
                              <w:t>Newsletter</w:t>
                            </w:r>
                            <w:r w:rsidR="009E71C8" w:rsidRPr="00164551">
                              <w:rPr>
                                <w:rFonts w:ascii="Arial Rounded MT Bold" w:hAnsi="Arial Rounded MT Bold"/>
                                <w:sz w:val="44"/>
                                <w:szCs w:val="44"/>
                              </w:rPr>
                              <w:t>Winter 2016</w:t>
                            </w:r>
                          </w:p>
                          <w:p w:rsidR="009E71C8" w:rsidRPr="00164551" w:rsidRDefault="009E71C8" w:rsidP="009E71C8">
                            <w:pPr>
                              <w:rPr>
                                <w:rFonts w:ascii="Arial Rounded MT Bold" w:hAnsi="Arial Rounded MT Bold"/>
                                <w:sz w:val="72"/>
                                <w:szCs w:val="72"/>
                              </w:rPr>
                            </w:pPr>
                            <w:r w:rsidRPr="00164551">
                              <w:rPr>
                                <w:rFonts w:ascii="Arial Rounded MT Bold" w:hAnsi="Arial Rounded MT Bold"/>
                                <w:sz w:val="72"/>
                                <w:szCs w:val="72"/>
                              </w:rPr>
                              <w:t xml:space="preserve">  </w:t>
                            </w:r>
                          </w:p>
                          <w:p w:rsidR="009E71C8" w:rsidRPr="00164551" w:rsidRDefault="009E71C8" w:rsidP="009E71C8">
                            <w:pPr>
                              <w:rPr>
                                <w:rFonts w:ascii="Arial Rounded MT Bold" w:hAnsi="Arial Rounded MT Bold"/>
                                <w:sz w:val="36"/>
                                <w:szCs w:val="36"/>
                              </w:rPr>
                            </w:pPr>
                            <w:r>
                              <w:rPr>
                                <w:rFonts w:ascii="Arial Rounded MT Bold" w:hAnsi="Arial Rounded MT Bold"/>
                                <w:sz w:val="36"/>
                                <w:szCs w:val="36"/>
                              </w:rPr>
                              <w:t xml:space="preserve"> Winter 2016</w:t>
                            </w:r>
                          </w:p>
                          <w:p w:rsidR="009E71C8" w:rsidRPr="00DB58BB" w:rsidRDefault="009E71C8" w:rsidP="009E71C8">
                            <w:pPr>
                              <w:rPr>
                                <w:rFonts w:ascii="Arial Rounded MT Bold" w:hAnsi="Arial Rounded MT Bold"/>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2" o:spid="_x0000_s1026" type="#_x0000_t202" style="position:absolute;margin-left:262.8pt;margin-top:13.2pt;width:243.6pt;height:100.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uEjQIAAI0FAAAOAAAAZHJzL2Uyb0RvYy54bWysVE1v2zAMvQ/YfxB0X52kadcGdYqsRYcB&#10;xVqsHXpWZKkxJouapCTOfv2eZOdjXS8ddrEp8pEUn0heXLaNYSvlQ0225MOjAWfKSqpq+1zy7483&#10;H844C1HYShiyquQbFfjl9P27i7WbqBEtyFTKMwSxYbJ2JV/E6CZFEeRCNSIckVMWRk2+ERFH/1xU&#10;XqwRvTHFaDA4LdbkK+dJqhCgve6MfJrja61kvNM6qMhMyXG3mL8+f+fpW0wvxOTZC7eoZX8N8Q+3&#10;aERtkXQX6lpEwZa+/itUU0tPgXQ8ktQUpHUtVa4B1QwHL6p5WAinci0gJ7gdTeH/hZVfV/ee1VXJ&#10;xyPOrGjwRo+qjewTtQwq8LN2YQLYgwMwttDjnbf6AGUqu9W+SX8UxGAH05sduymahPJ4cH78cQST&#10;hG04OhsMTzP/xd7d+RA/K2pYEkru8XyZVbG6DRFXAXQLSdkCmbq6qY3Jh9Qy6sp4thJ4bBPzJeHx&#10;B8pYti756fHJIAe2lNy7yMamMCo3TZ8uld6VmKW4MSphjP2mNEjLlb6SW0ip7C5/RieURqq3OPb4&#10;/a3e4tzVAY+cmWzcOTe1JZ+rz1O2p6z6saVMd3gQflB3EmM7b/uWmFO1QUd46mYqOHlT49VuRYj3&#10;wmOI8NJYDPEOH20IrFMvcbYg/+s1fcKjt2HlbI2hLHn4uRRecWa+WHT9+XA8TlOcD+OT3E3+0DI/&#10;tNhlc0VohSFWkJNZhLOPZitqT80T9scsZYVJWIncJY9b8Sp2qwL7R6rZLIMwt07EW/vgZAqd6E09&#10;+dg+Ce/6xo3o+a+0HV8xedG/HTZ5WpotI+k6N3ciuGO1Jx4zn3u+309pqRyeM2q/Rae/AQAA//8D&#10;AFBLAwQUAAYACAAAACEAMZZlG+IAAAALAQAADwAAAGRycy9kb3ducmV2LnhtbEyPy07DMBBF90j8&#10;gzVIbBC165K0CnEqhHhI7GgoiJ0bD0lEPI5iNwl/j7uC5cwc3Tk33862YyMOvnWkYLkQwJAqZ1qq&#10;FbyVj9cbYD5oMrpzhAp+0MO2OD/LdWbcRK847kLNYgj5TCtoQugzzn3VoNV+4XqkePtyg9UhjkPN&#10;zaCnGG47LoVIudUtxQ+N7vG+wep7d7QKPq/qjxc/P+2nVbLqH57Hcv1uSqUuL+a7W2AB5/AHw0k/&#10;qkMRnQ7uSMazTkEikzSiCmR6A+wEiKWMZQ5xIzcCeJHz/x2KXwAAAP//AwBQSwECLQAUAAYACAAA&#10;ACEAtoM4kv4AAADhAQAAEwAAAAAAAAAAAAAAAAAAAAAAW0NvbnRlbnRfVHlwZXNdLnhtbFBLAQIt&#10;ABQABgAIAAAAIQA4/SH/1gAAAJQBAAALAAAAAAAAAAAAAAAAAC8BAABfcmVscy8ucmVsc1BLAQIt&#10;ABQABgAIAAAAIQDLcmuEjQIAAI0FAAAOAAAAAAAAAAAAAAAAAC4CAABkcnMvZTJvRG9jLnhtbFBL&#10;AQItABQABgAIAAAAIQAxlmUb4gAAAAsBAAAPAAAAAAAAAAAAAAAAAOcEAABkcnMvZG93bnJldi54&#10;bWxQSwUGAAAAAAQABADzAAAA9gUAAAAA&#10;" fillcolor="white [3201]" stroked="f" strokeweight=".5pt">
                <v:textbox>
                  <w:txbxContent>
                    <w:p w:rsidR="009E71C8" w:rsidRPr="009E71C8" w:rsidRDefault="00F1325C" w:rsidP="009E71C8">
                      <w:pPr>
                        <w:jc w:val="center"/>
                        <w:rPr>
                          <w:rFonts w:ascii="Arial Rounded MT Bold" w:hAnsi="Arial Rounded MT Bold"/>
                          <w:sz w:val="72"/>
                          <w:szCs w:val="72"/>
                        </w:rPr>
                      </w:pPr>
                      <w:proofErr w:type="spellStart"/>
                      <w:r>
                        <w:rPr>
                          <w:rFonts w:ascii="Arial Black" w:hAnsi="Arial Black"/>
                          <w:sz w:val="72"/>
                          <w:szCs w:val="72"/>
                        </w:rPr>
                        <w:t>Newsletter</w:t>
                      </w:r>
                      <w:r w:rsidR="009E71C8" w:rsidRPr="00164551">
                        <w:rPr>
                          <w:rFonts w:ascii="Arial Rounded MT Bold" w:hAnsi="Arial Rounded MT Bold"/>
                          <w:sz w:val="44"/>
                          <w:szCs w:val="44"/>
                        </w:rPr>
                        <w:t>Winter</w:t>
                      </w:r>
                      <w:proofErr w:type="spellEnd"/>
                      <w:r w:rsidR="009E71C8" w:rsidRPr="00164551">
                        <w:rPr>
                          <w:rFonts w:ascii="Arial Rounded MT Bold" w:hAnsi="Arial Rounded MT Bold"/>
                          <w:sz w:val="44"/>
                          <w:szCs w:val="44"/>
                        </w:rPr>
                        <w:t xml:space="preserve"> 2016</w:t>
                      </w:r>
                    </w:p>
                    <w:p w:rsidR="009E71C8" w:rsidRPr="00164551" w:rsidRDefault="009E71C8" w:rsidP="009E71C8">
                      <w:pPr>
                        <w:rPr>
                          <w:rFonts w:ascii="Arial Rounded MT Bold" w:hAnsi="Arial Rounded MT Bold"/>
                          <w:sz w:val="72"/>
                          <w:szCs w:val="72"/>
                        </w:rPr>
                      </w:pPr>
                      <w:r w:rsidRPr="00164551">
                        <w:rPr>
                          <w:rFonts w:ascii="Arial Rounded MT Bold" w:hAnsi="Arial Rounded MT Bold"/>
                          <w:sz w:val="72"/>
                          <w:szCs w:val="72"/>
                        </w:rPr>
                        <w:t xml:space="preserve">  </w:t>
                      </w:r>
                    </w:p>
                    <w:p w:rsidR="009E71C8" w:rsidRPr="00164551" w:rsidRDefault="009E71C8" w:rsidP="009E71C8">
                      <w:pPr>
                        <w:rPr>
                          <w:rFonts w:ascii="Arial Rounded MT Bold" w:hAnsi="Arial Rounded MT Bold"/>
                          <w:sz w:val="36"/>
                          <w:szCs w:val="36"/>
                        </w:rPr>
                      </w:pPr>
                      <w:r>
                        <w:rPr>
                          <w:rFonts w:ascii="Arial Rounded MT Bold" w:hAnsi="Arial Rounded MT Bold"/>
                          <w:sz w:val="36"/>
                          <w:szCs w:val="36"/>
                        </w:rPr>
                        <w:t xml:space="preserve"> Winter 2016</w:t>
                      </w:r>
                    </w:p>
                    <w:p w:rsidR="009E71C8" w:rsidRPr="00DB58BB" w:rsidRDefault="009E71C8" w:rsidP="009E71C8">
                      <w:pPr>
                        <w:rPr>
                          <w:rFonts w:ascii="Arial Rounded MT Bold" w:hAnsi="Arial Rounded MT Bold"/>
                          <w:sz w:val="72"/>
                          <w:szCs w:val="72"/>
                        </w:rPr>
                      </w:pPr>
                    </w:p>
                  </w:txbxContent>
                </v:textbox>
                <w10:wrap type="tight"/>
              </v:shape>
            </w:pict>
          </mc:Fallback>
        </mc:AlternateContent>
      </w:r>
    </w:p>
    <w:p w:rsidR="002A54CC" w:rsidRDefault="002A54CC"/>
    <w:p w:rsidR="002A54CC" w:rsidRDefault="002A54CC"/>
    <w:p w:rsidR="002A54CC" w:rsidRDefault="002A54CC"/>
    <w:p w:rsidR="002A54CC" w:rsidRDefault="00BB71F1">
      <w:r w:rsidRPr="002A54CC">
        <w:rPr>
          <w:noProof/>
          <w:sz w:val="24"/>
          <w:szCs w:val="24"/>
        </w:rPr>
        <w:drawing>
          <wp:anchor distT="0" distB="0" distL="114300" distR="114300" simplePos="0" relativeHeight="251661312" behindDoc="1" locked="0" layoutInCell="1" allowOverlap="1" wp14:anchorId="2F3808C3" wp14:editId="13B4F895">
            <wp:simplePos x="0" y="0"/>
            <wp:positionH relativeFrom="column">
              <wp:posOffset>1787525</wp:posOffset>
            </wp:positionH>
            <wp:positionV relativeFrom="paragraph">
              <wp:posOffset>217170</wp:posOffset>
            </wp:positionV>
            <wp:extent cx="3165475" cy="1120140"/>
            <wp:effectExtent l="0" t="0" r="0" b="3810"/>
            <wp:wrapTight wrapText="bothSides">
              <wp:wrapPolygon edited="0">
                <wp:start x="0" y="0"/>
                <wp:lineTo x="0" y="21306"/>
                <wp:lineTo x="21448" y="21306"/>
                <wp:lineTo x="2144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LnL4azc.jpg"/>
                    <pic:cNvPicPr/>
                  </pic:nvPicPr>
                  <pic:blipFill>
                    <a:blip r:embed="rId11">
                      <a:extLst>
                        <a:ext uri="{28A0092B-C50C-407E-A947-70E740481C1C}">
                          <a14:useLocalDpi xmlns:a14="http://schemas.microsoft.com/office/drawing/2010/main" val="0"/>
                        </a:ext>
                      </a:extLst>
                    </a:blip>
                    <a:stretch>
                      <a:fillRect/>
                    </a:stretch>
                  </pic:blipFill>
                  <pic:spPr>
                    <a:xfrm>
                      <a:off x="0" y="0"/>
                      <a:ext cx="3165475" cy="1120140"/>
                    </a:xfrm>
                    <a:prstGeom prst="rect">
                      <a:avLst/>
                    </a:prstGeom>
                    <a:ln>
                      <a:noFill/>
                    </a:ln>
                  </pic:spPr>
                </pic:pic>
              </a:graphicData>
            </a:graphic>
            <wp14:sizeRelH relativeFrom="page">
              <wp14:pctWidth>0</wp14:pctWidth>
            </wp14:sizeRelH>
            <wp14:sizeRelV relativeFrom="page">
              <wp14:pctHeight>0</wp14:pctHeight>
            </wp14:sizeRelV>
          </wp:anchor>
        </w:drawing>
      </w:r>
      <w:r w:rsidR="00002BE4" w:rsidRPr="002A54CC">
        <w:rPr>
          <w:noProof/>
          <w:sz w:val="24"/>
          <w:szCs w:val="24"/>
        </w:rPr>
        <mc:AlternateContent>
          <mc:Choice Requires="wps">
            <w:drawing>
              <wp:anchor distT="0" distB="0" distL="114300" distR="114300" simplePos="0" relativeHeight="251662336" behindDoc="0" locked="0" layoutInCell="1" allowOverlap="1" wp14:anchorId="2BED5968" wp14:editId="4B8BAFB7">
                <wp:simplePos x="0" y="0"/>
                <wp:positionH relativeFrom="column">
                  <wp:posOffset>247015</wp:posOffset>
                </wp:positionH>
                <wp:positionV relativeFrom="paragraph">
                  <wp:posOffset>155575</wp:posOffset>
                </wp:positionV>
                <wp:extent cx="668655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66865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45pt,12.25pt" to="545.9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yK02AEAAA0EAAAOAAAAZHJzL2Uyb0RvYy54bWysU8GO2yAQvVfqPyDujR1Lm66sOHvIanup&#10;2qjbfgCLIUYCBg00dv6+A06cVVtVatULNjPzHvMew/ZhcpadFEYDvuPrVc2Z8hJ6448d//b16d09&#10;ZzEJ3wsLXnX8rCJ/2L19sx1DqxoYwPYKGZH42I6h40NKoa2qKAflRFxBUJ6SGtCJRFs8Vj2Kkdid&#10;rZq63lQjYB8QpIqRoo9zku8Kv9ZKps9aR5WY7Tj1lsqKZX3Ja7XbivaIIgxGXtoQ/9CFE8bToQvV&#10;o0iCfUfzC5UzEiGCTisJrgKtjVRFA6lZ1z+peR5EUEULmRPDYlP8f7Ty0+mAzPQdbzjzwtEVPScU&#10;5jgktgfvyUBA1mSfxhBbKt/7A152MRwwi540uvwlOWwq3p4Xb9WUmKTgZnO/ubujK5DXXHUDBozp&#10;gwLH8k/HrfFZtmjF6WNMdBiVXkty2Ho20rA17+u6lEWwpn8y1uZkGR21t8hOgi49TevcPDG8qqKd&#10;9RTMkmYR5S+drZr5vyhNplDb6/mAPI43TiGl8unKaz1VZ5imDhbgpbM/AS/1GarKqP4NeEGUk8Gn&#10;BeyMB/xd2zcr9Fx/dWDWnS14gf5crrdYQzNXnLu8jzzUr/cFfnvFux8AAAD//wMAUEsDBBQABgAI&#10;AAAAIQCC69Am2wAAAAkBAAAPAAAAZHJzL2Rvd25yZXYueG1sTI/NTsMwEITvSLyDtUjcqN2WnzbE&#10;qSqkPkBLJcRtazs/YK8j22nSt8cVBzjuzGj2m3IzOcvOJsTOk4T5TAAzpLzuqJFwfN89rIDFhKTR&#10;ejISLibCprq9KbHQfqS9OR9Sw3IJxQIltCn1BedRtcZhnPneUPZqHxymfIaG64BjLneWL4R45g47&#10;yh9a7M1ba9T3YXASPsVohy9V79QSLx+037qXUDsp7++m7SuwZKb0F4YrfkaHKjOd/EA6MithuVrn&#10;pITF4xOwqy/W86ycfhVelfz/guoHAAD//wMAUEsBAi0AFAAGAAgAAAAhALaDOJL+AAAA4QEAABMA&#10;AAAAAAAAAAAAAAAAAAAAAFtDb250ZW50X1R5cGVzXS54bWxQSwECLQAUAAYACAAAACEAOP0h/9YA&#10;AACUAQAACwAAAAAAAAAAAAAAAAAvAQAAX3JlbHMvLnJlbHNQSwECLQAUAAYACAAAACEAYTcitNgB&#10;AAANBAAADgAAAAAAAAAAAAAAAAAuAgAAZHJzL2Uyb0RvYy54bWxQSwECLQAUAAYACAAAACEAguvQ&#10;JtsAAAAJAQAADwAAAAAAAAAAAAAAAAAyBAAAZHJzL2Rvd25yZXYueG1sUEsFBgAAAAAEAAQA8wAA&#10;ADoFAAAAAA==&#10;" strokecolor="black [3213]" strokeweight="1pt"/>
            </w:pict>
          </mc:Fallback>
        </mc:AlternateContent>
      </w:r>
    </w:p>
    <w:p w:rsidR="002A54CC" w:rsidRDefault="002A54CC"/>
    <w:p w:rsidR="002A54CC" w:rsidRDefault="002A54CC"/>
    <w:p w:rsidR="002A54CC" w:rsidRDefault="002A54CC"/>
    <w:p w:rsidR="002A54CC" w:rsidRDefault="00BB71F1">
      <w:r w:rsidRPr="002A54CC">
        <w:rPr>
          <w:noProof/>
          <w:sz w:val="24"/>
          <w:szCs w:val="24"/>
        </w:rPr>
        <mc:AlternateContent>
          <mc:Choice Requires="wps">
            <w:drawing>
              <wp:anchor distT="0" distB="0" distL="114300" distR="114300" simplePos="0" relativeHeight="251663360" behindDoc="0" locked="0" layoutInCell="1" allowOverlap="1" wp14:anchorId="75D05FBC" wp14:editId="55F5B0FF">
                <wp:simplePos x="0" y="0"/>
                <wp:positionH relativeFrom="column">
                  <wp:posOffset>202565</wp:posOffset>
                </wp:positionH>
                <wp:positionV relativeFrom="paragraph">
                  <wp:posOffset>1905</wp:posOffset>
                </wp:positionV>
                <wp:extent cx="6549390" cy="4099560"/>
                <wp:effectExtent l="0" t="0" r="22860" b="15240"/>
                <wp:wrapNone/>
                <wp:docPr id="3" name="Text Box 3"/>
                <wp:cNvGraphicFramePr/>
                <a:graphic xmlns:a="http://schemas.openxmlformats.org/drawingml/2006/main">
                  <a:graphicData uri="http://schemas.microsoft.com/office/word/2010/wordprocessingShape">
                    <wps:wsp>
                      <wps:cNvSpPr txBox="1"/>
                      <wps:spPr>
                        <a:xfrm>
                          <a:off x="0" y="0"/>
                          <a:ext cx="6549390" cy="4099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77760" w:rsidRPr="008B07B0" w:rsidRDefault="00E77760" w:rsidP="00E77760">
                            <w:pPr>
                              <w:ind w:left="180"/>
                              <w:rPr>
                                <w:rFonts w:asciiTheme="majorHAnsi" w:hAnsiTheme="majorHAnsi"/>
                                <w:b/>
                                <w:color w:val="C00000"/>
                                <w:sz w:val="28"/>
                                <w:szCs w:val="28"/>
                              </w:rPr>
                            </w:pPr>
                            <w:r w:rsidRPr="008B07B0">
                              <w:rPr>
                                <w:rFonts w:asciiTheme="majorHAnsi" w:hAnsiTheme="majorHAnsi"/>
                                <w:b/>
                                <w:color w:val="C00000"/>
                                <w:sz w:val="28"/>
                                <w:szCs w:val="28"/>
                              </w:rPr>
                              <w:t>Message from the Chair</w:t>
                            </w:r>
                          </w:p>
                          <w:p w:rsidR="00E77760" w:rsidRPr="00E77760" w:rsidRDefault="00E77760" w:rsidP="00E77760">
                            <w:pPr>
                              <w:ind w:left="180"/>
                            </w:pPr>
                            <w:r w:rsidRPr="00E77760">
                              <w:t>Palos Verdes Peninsula Village is approaching its one year anniversary and exciting things are happening. We have moved into our new office at 916 Silver Spur Rd. in the heart of the Peninsula. We are able to host Board and Committee meetings, and Executive Director Colleen Cotter is meeting with those interested in joining, supporting or just learning more about the PVP Village.  We now have a space to store our records and printed materials.</w:t>
                            </w:r>
                          </w:p>
                          <w:p w:rsidR="00E77760" w:rsidRPr="00E77760" w:rsidRDefault="00E77760" w:rsidP="00E77760">
                            <w:pPr>
                              <w:ind w:left="180"/>
                            </w:pPr>
                            <w:r w:rsidRPr="00E77760">
                              <w:t>The Board of Directors is continuing its monthly meetings and working on a plan to sustain the Village for many years. This includes seeking funding and community support, increasing membership and engaging volunteers. We also are planning to expand the Board of Directors.</w:t>
                            </w:r>
                          </w:p>
                          <w:p w:rsidR="00E77760" w:rsidRPr="00E77760" w:rsidRDefault="00E77760" w:rsidP="00E77760">
                            <w:pPr>
                              <w:ind w:left="180"/>
                            </w:pPr>
                            <w:r w:rsidRPr="00E77760">
                              <w:t>We continue to receive support and advice from Founding Director Sherry May despite her illness.  We send her and her family our best wishes.</w:t>
                            </w:r>
                          </w:p>
                          <w:p w:rsidR="00E77760" w:rsidRPr="00E77760" w:rsidRDefault="00E77760" w:rsidP="00E77760">
                            <w:pPr>
                              <w:ind w:left="180"/>
                            </w:pPr>
                            <w:r w:rsidRPr="00E77760">
                              <w:t>You will read in this Newsletter about the exciting programs we have hosted such as “A Conversation with Paul Irving and Helen Dennis” which attracted nearly 300 attendees. I believe we are making a positive impact in our community.</w:t>
                            </w:r>
                          </w:p>
                          <w:p w:rsidR="00E77760" w:rsidRPr="005211EE" w:rsidRDefault="00E77760" w:rsidP="00E77760">
                            <w:pPr>
                              <w:ind w:left="180"/>
                              <w:rPr>
                                <w:rFonts w:ascii="Rage Italic" w:hAnsi="Rage Italic"/>
                                <w:sz w:val="32"/>
                                <w:szCs w:val="32"/>
                              </w:rPr>
                            </w:pPr>
                            <w:r w:rsidRPr="00E77760">
                              <w:t xml:space="preserve"> More programs are in the planning stages – watch your e-mail and the website for more information!</w:t>
                            </w:r>
                            <w:r w:rsidRPr="00E77760">
                              <w:br/>
                            </w:r>
                            <w:r>
                              <w:rPr>
                                <w:sz w:val="24"/>
                                <w:szCs w:val="24"/>
                              </w:rPr>
                              <w:t xml:space="preserve"> </w:t>
                            </w:r>
                            <w:r w:rsidRPr="005211EE">
                              <w:rPr>
                                <w:rFonts w:ascii="Rage Italic" w:hAnsi="Rage Italic"/>
                                <w:sz w:val="32"/>
                                <w:szCs w:val="32"/>
                              </w:rPr>
                              <w:t>Fran Wielin</w:t>
                            </w:r>
                          </w:p>
                          <w:p w:rsidR="00E77760" w:rsidRDefault="00E777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15.95pt;margin-top:.15pt;width:515.7pt;height:32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yBlwIAALoFAAAOAAAAZHJzL2Uyb0RvYy54bWysVFFPGzEMfp+0/xDlfVxLW7ZWXFEHYpqE&#10;AK1MPKe5hEYkcZakvet+/Zzc9WgZL0x7ubPjz479xfb5RWM02QofFNiSDk8GlAjLoVL2qaQ/H64/&#10;faEkRGYrpsGKku5EoBfzjx/OazcTp7AGXQlPMIgNs9qVdB2jmxVF4GthWDgBJywaJXjDIqr+qag8&#10;qzG60cXpYHBW1OAr54GLEPD0qjXSeY4vpeDxTsogItElxdxi/vr8XaVvMT9nsyfP3FrxLg32D1kY&#10;pixe2oe6YpGRjVd/hTKKewgg4wkHU4CUiotcA1YzHLyqZrlmTuRakJzgeprC/wvLb7f3nqiqpCNK&#10;LDP4RA+iieQrNGSU2KldmCFo6RAWGzzGV96fBzxMRTfSm/THcgjakeddz20KxvHwbDKejqZo4mgb&#10;D6bTyVlmv3hxdz7EbwIMSUJJPT5e5pRtb0LEVBC6h6TbAmhVXSuts5IaRlxqT7YMn1rHnCR6HKG0&#10;JTWmMpoMcuAjWwrd+68048+pzOMIqGmbrhO5tbq0EkUtFVmKOy0SRtsfQiK1mZE3cmScC9vnmdEJ&#10;JbGi9zh2+Jes3uPc1oEe+WawsXc2yoJvWTqmtnreUytbPJJ0UHcSY7Nqck/1nbKCaocN5KEdwOD4&#10;tUK+b1iI98zjxGFj4BaJd/iRGvCRoJMoWYP//dZ5wuMgoJWSGie4pOHXhnlBif5ucUSmw/E4jXxW&#10;xpPPp6j4Q8vq0GI35hKwc4a4rxzPYsJHvRelB/OIy2aRbkUTsxzvLmnci5ex3Su4rLhYLDIIh9yx&#10;eGOXjqfQieXUZw/NI/Ou6/OII3IL+1lns1ft3mKTp4XFJoJUeRYSzy2rHf+4IHK7dsssbaBDPaNe&#10;Vu78DwAAAP//AwBQSwMEFAAGAAgAAAAhAEUadEncAAAACAEAAA8AAABkcnMvZG93bnJldi54bWxM&#10;j8FOwzAQRO9I/IO1SNyoUwpRksapABUunCioZzfe2haxHdluGv6e7QlOu6sZzb5pN7Mb2IQx2eAF&#10;LBcFMPR9UNZrAV+fr3cVsJSlV3IIHgX8YIJNd33VykaFs//AaZc1oxCfGinA5Dw2nKfeoJNpEUb0&#10;pB1DdDLTGTVXUZ4p3A38vihK7qT19MHIEV8M9t+7kxOwfda17isZzbZS1k7z/viu34S4vZmf1sAy&#10;zvnPDBd8QoeOmA7h5FVig4DVsiYnTWAXtShXtB0ElA+PNfCu5f8LdL8AAAD//wMAUEsBAi0AFAAG&#10;AAgAAAAhALaDOJL+AAAA4QEAABMAAAAAAAAAAAAAAAAAAAAAAFtDb250ZW50X1R5cGVzXS54bWxQ&#10;SwECLQAUAAYACAAAACEAOP0h/9YAAACUAQAACwAAAAAAAAAAAAAAAAAvAQAAX3JlbHMvLnJlbHNQ&#10;SwECLQAUAAYACAAAACEA/jR8gZcCAAC6BQAADgAAAAAAAAAAAAAAAAAuAgAAZHJzL2Uyb0RvYy54&#10;bWxQSwECLQAUAAYACAAAACEARRp0SdwAAAAIAQAADwAAAAAAAAAAAAAAAADxBAAAZHJzL2Rvd25y&#10;ZXYueG1sUEsFBgAAAAAEAAQA8wAAAPoFAAAAAA==&#10;" fillcolor="white [3201]" strokeweight=".5pt">
                <v:textbox>
                  <w:txbxContent>
                    <w:p w:rsidR="00E77760" w:rsidRPr="008B07B0" w:rsidRDefault="00E77760" w:rsidP="00E77760">
                      <w:pPr>
                        <w:ind w:left="180"/>
                        <w:rPr>
                          <w:rFonts w:asciiTheme="majorHAnsi" w:hAnsiTheme="majorHAnsi"/>
                          <w:b/>
                          <w:color w:val="C00000"/>
                          <w:sz w:val="28"/>
                          <w:szCs w:val="28"/>
                        </w:rPr>
                      </w:pPr>
                      <w:r w:rsidRPr="008B07B0">
                        <w:rPr>
                          <w:rFonts w:asciiTheme="majorHAnsi" w:hAnsiTheme="majorHAnsi"/>
                          <w:b/>
                          <w:color w:val="C00000"/>
                          <w:sz w:val="28"/>
                          <w:szCs w:val="28"/>
                        </w:rPr>
                        <w:t>Message from the Chair</w:t>
                      </w:r>
                    </w:p>
                    <w:p w:rsidR="00E77760" w:rsidRPr="00E77760" w:rsidRDefault="00E77760" w:rsidP="00E77760">
                      <w:pPr>
                        <w:ind w:left="180"/>
                      </w:pPr>
                      <w:r w:rsidRPr="00E77760">
                        <w:t>Palos Verdes Peninsula Village is approaching its one year anniversary and exciting things are happening. We have moved into our new office at 916 Silver Spur Rd. in the heart of the Peninsula. We are able to host Board and Committee meetings, and Executive Director Colleen Cotter is meeting with those interested in joining, supporting or just learning more about the PVP Village.  We now have a space to store our records and printed materials.</w:t>
                      </w:r>
                    </w:p>
                    <w:p w:rsidR="00E77760" w:rsidRPr="00E77760" w:rsidRDefault="00E77760" w:rsidP="00E77760">
                      <w:pPr>
                        <w:ind w:left="180"/>
                      </w:pPr>
                      <w:r w:rsidRPr="00E77760">
                        <w:t>The Board of Directors is continuing its monthly meetings and working on a plan to sustain the Village for many years. This includes seeking funding and community support, increasing membership and engaging volunteers. We also are planning to expand the Board of Directors.</w:t>
                      </w:r>
                    </w:p>
                    <w:p w:rsidR="00E77760" w:rsidRPr="00E77760" w:rsidRDefault="00E77760" w:rsidP="00E77760">
                      <w:pPr>
                        <w:ind w:left="180"/>
                      </w:pPr>
                      <w:r w:rsidRPr="00E77760">
                        <w:t>We continue to receive support and advice from Founding Director Sherry May despite her illness.  We send her and her family our best wishes.</w:t>
                      </w:r>
                    </w:p>
                    <w:p w:rsidR="00E77760" w:rsidRPr="00E77760" w:rsidRDefault="00E77760" w:rsidP="00E77760">
                      <w:pPr>
                        <w:ind w:left="180"/>
                      </w:pPr>
                      <w:r w:rsidRPr="00E77760">
                        <w:t>You will read in this Newsletter about the exciting programs we have hosted such as “A Conversation with Paul Irving and Helen Dennis” which attracted nearly 300 attendees. I believe we are making a positive impact in our community.</w:t>
                      </w:r>
                    </w:p>
                    <w:p w:rsidR="00E77760" w:rsidRPr="005211EE" w:rsidRDefault="00E77760" w:rsidP="00E77760">
                      <w:pPr>
                        <w:ind w:left="180"/>
                        <w:rPr>
                          <w:rFonts w:ascii="Rage Italic" w:hAnsi="Rage Italic"/>
                          <w:sz w:val="32"/>
                          <w:szCs w:val="32"/>
                        </w:rPr>
                      </w:pPr>
                      <w:r w:rsidRPr="00E77760">
                        <w:t xml:space="preserve"> More programs are in the planning stages – watch your e-mail and the website for more information!</w:t>
                      </w:r>
                      <w:r w:rsidRPr="00E77760">
                        <w:br/>
                      </w:r>
                      <w:r>
                        <w:rPr>
                          <w:sz w:val="24"/>
                          <w:szCs w:val="24"/>
                        </w:rPr>
                        <w:t xml:space="preserve"> </w:t>
                      </w:r>
                      <w:r w:rsidRPr="005211EE">
                        <w:rPr>
                          <w:rFonts w:ascii="Rage Italic" w:hAnsi="Rage Italic"/>
                          <w:sz w:val="32"/>
                          <w:szCs w:val="32"/>
                        </w:rPr>
                        <w:t>Fran Wielin</w:t>
                      </w:r>
                    </w:p>
                    <w:p w:rsidR="00E77760" w:rsidRDefault="00E77760"/>
                  </w:txbxContent>
                </v:textbox>
              </v:shape>
            </w:pict>
          </mc:Fallback>
        </mc:AlternateContent>
      </w:r>
    </w:p>
    <w:p w:rsidR="002A54CC" w:rsidRDefault="002A54CC"/>
    <w:p w:rsidR="002A54CC" w:rsidRDefault="002A54CC"/>
    <w:p w:rsidR="002A54CC" w:rsidRDefault="002A54CC"/>
    <w:p w:rsidR="002A54CC" w:rsidRDefault="002A54CC"/>
    <w:p w:rsidR="002A54CC" w:rsidRDefault="002A54CC"/>
    <w:p w:rsidR="002A54CC" w:rsidRDefault="002A54CC"/>
    <w:p w:rsidR="002A54CC" w:rsidRDefault="002A54CC"/>
    <w:p w:rsidR="002A54CC" w:rsidRDefault="002A54CC"/>
    <w:p w:rsidR="002A54CC" w:rsidRDefault="002A54CC"/>
    <w:p w:rsidR="002A54CC" w:rsidRDefault="002A54CC"/>
    <w:p w:rsidR="002A54CC" w:rsidRDefault="002A54CC"/>
    <w:p w:rsidR="002A54CC" w:rsidRDefault="002A54CC"/>
    <w:p w:rsidR="002A54CC" w:rsidRDefault="002A54CC">
      <w:r w:rsidRPr="002A54CC">
        <w:rPr>
          <w:noProof/>
          <w:sz w:val="24"/>
          <w:szCs w:val="24"/>
        </w:rPr>
        <mc:AlternateContent>
          <mc:Choice Requires="wps">
            <w:drawing>
              <wp:anchor distT="0" distB="0" distL="114300" distR="114300" simplePos="0" relativeHeight="251664384" behindDoc="0" locked="0" layoutInCell="1" allowOverlap="1" wp14:anchorId="34E6A3C8" wp14:editId="0F25F1E5">
                <wp:simplePos x="0" y="0"/>
                <wp:positionH relativeFrom="column">
                  <wp:posOffset>202565</wp:posOffset>
                </wp:positionH>
                <wp:positionV relativeFrom="paragraph">
                  <wp:posOffset>81915</wp:posOffset>
                </wp:positionV>
                <wp:extent cx="6549390" cy="2049780"/>
                <wp:effectExtent l="0" t="0" r="22860" b="26670"/>
                <wp:wrapNone/>
                <wp:docPr id="5" name="Text Box 5"/>
                <wp:cNvGraphicFramePr/>
                <a:graphic xmlns:a="http://schemas.openxmlformats.org/drawingml/2006/main">
                  <a:graphicData uri="http://schemas.microsoft.com/office/word/2010/wordprocessingShape">
                    <wps:wsp>
                      <wps:cNvSpPr txBox="1"/>
                      <wps:spPr>
                        <a:xfrm>
                          <a:off x="0" y="0"/>
                          <a:ext cx="6549390" cy="2049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77760" w:rsidRPr="008B07B0" w:rsidRDefault="002A54CC" w:rsidP="00E77760">
                            <w:pPr>
                              <w:spacing w:before="100" w:beforeAutospacing="1" w:after="100" w:afterAutospacing="1" w:line="240" w:lineRule="auto"/>
                              <w:ind w:left="90" w:right="-720"/>
                              <w:rPr>
                                <w:rFonts w:asciiTheme="majorHAnsi" w:hAnsiTheme="majorHAnsi"/>
                                <w:b/>
                                <w:color w:val="C00000"/>
                                <w:sz w:val="28"/>
                                <w:szCs w:val="28"/>
                              </w:rPr>
                            </w:pPr>
                            <w:r w:rsidRPr="008B07B0">
                              <w:rPr>
                                <w:rFonts w:asciiTheme="majorHAnsi" w:hAnsiTheme="majorHAnsi"/>
                                <w:b/>
                                <w:color w:val="C00000"/>
                                <w:sz w:val="28"/>
                                <w:szCs w:val="28"/>
                              </w:rPr>
                              <w:t>A Message from Sherry</w:t>
                            </w:r>
                          </w:p>
                          <w:p w:rsidR="00E77760" w:rsidRPr="00E77760" w:rsidRDefault="00E77760" w:rsidP="00E77760">
                            <w:pPr>
                              <w:ind w:left="180"/>
                            </w:pPr>
                            <w:r w:rsidRPr="00E77760">
                              <w:t>I'm writing this a few days before Thanksgiving  ... a special time when we gather as families and friends to remember what we have to be thankful for.  For me this is a particularly poignant time this year.</w:t>
                            </w:r>
                          </w:p>
                          <w:p w:rsidR="00E77760" w:rsidRPr="00E77760" w:rsidRDefault="00E77760" w:rsidP="00E77760">
                            <w:pPr>
                              <w:ind w:left="180"/>
                            </w:pPr>
                            <w:r w:rsidRPr="00E77760">
                              <w:t>Since I was diagnosed in August with an incurable cancer, I have been overwhelmed with the outpouring of love and support from so many Village friends.  Your cards, e-mails, responses to Caring Bridge, gifts, and visits brighten my days and remind me of the importance of being part of a community.</w:t>
                            </w:r>
                            <w:r w:rsidR="002A54CC">
                              <w:br/>
                            </w:r>
                            <w:r w:rsidRPr="00E77760">
                              <w:t>Thank you.</w:t>
                            </w:r>
                            <w:r w:rsidR="002A54CC">
                              <w:br/>
                            </w:r>
                            <w:r w:rsidR="002A54CC" w:rsidRPr="00D21CE1">
                              <w:rPr>
                                <w:rFonts w:ascii="Brush Script MT" w:hAnsi="Brush Script MT"/>
                                <w:sz w:val="28"/>
                                <w:szCs w:val="28"/>
                              </w:rPr>
                              <w:t>Sherry</w:t>
                            </w:r>
                          </w:p>
                          <w:p w:rsidR="00E77760" w:rsidRPr="00A40D70" w:rsidRDefault="00E77760" w:rsidP="00E77760">
                            <w:pPr>
                              <w:spacing w:before="100" w:beforeAutospacing="1" w:after="100" w:afterAutospacing="1" w:line="240" w:lineRule="auto"/>
                              <w:ind w:left="-720" w:right="-720"/>
                              <w:rPr>
                                <w:sz w:val="24"/>
                                <w:szCs w:val="24"/>
                              </w:rPr>
                            </w:pPr>
                            <w:r w:rsidRPr="00A40D70">
                              <w:rPr>
                                <w:sz w:val="24"/>
                                <w:szCs w:val="24"/>
                              </w:rPr>
                              <w:t>Sherry</w:t>
                            </w:r>
                          </w:p>
                          <w:p w:rsidR="00E77760" w:rsidRDefault="00E777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8" type="#_x0000_t202" style="position:absolute;margin-left:15.95pt;margin-top:6.45pt;width:515.7pt;height:161.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GBYlwIAALoFAAAOAAAAZHJzL2Uyb0RvYy54bWysVFFPGzEMfp+0/xDlfVxbWqAVV9SBmCYh&#10;QIOJ5zSX0IgkzpK0d92vn5O7Ky3jhWkvd3b82bG/2D6/aIwmG+GDAlvS4dGAEmE5VMo+l/Tn4/WX&#10;M0pCZLZiGqwo6VYEejH//Om8djMxghXoSniCQWyY1a6kqxjdrCgCXwnDwhE4YdEowRsWUfXPReVZ&#10;jdGNLkaDwUlRg6+cBy5CwNOr1kjnOb6Ugsc7KYOIRJcUc4v56/N3mb7F/JzNnj1zK8W7NNg/ZGGY&#10;snjpLtQVi4ysvforlFHcQwAZjziYAqRUXOQasJrh4E01DyvmRK4FyQluR1P4f2H57ebeE1WVdEKJ&#10;ZQaf6FE0kXyFhkwSO7ULMwQ9OITFBo/xlfvzgIep6EZ6k/5YDkE78rzdcZuCcTw8mYynx1M0cbSN&#10;BuPp6Vlmv3h1dz7EbwIMSUJJPT5e5pRtbkLEVBDaQ9JtAbSqrpXWWUkNIy61JxuGT61jThI9DlDa&#10;khpTOZ4McuADWwq9819qxl9SmYcRUNM2XSdya3VpJYpaKrIUt1okjLY/hERqMyPv5Mg4F3aXZ0Yn&#10;lMSKPuLY4V+z+ohzWwd65JvBxp2zURZ8y9IhtdVLT61s8UjSXt1JjM2yyT016jtlCdUWG8hDO4DB&#10;8WuFfN+wEO+Zx4nDxsAtEu/wIzXgI0EnUbIC//u984THQUArJTVOcEnDrzXzghL93eKITIfjcRr5&#10;rIwnpyNU/L5luW+xa3MJ2DlD3FeOZzHho+5F6cE84bJZpFvRxCzHu0sae/EytnsFlxUXi0UG4ZA7&#10;Fm/sg+MpdGI59dlj88S86/o84ojcQj/rbPam3Vts8rSwWEeQKs9C4rllteMfF0Ru126ZpQ20r2fU&#10;68qd/wEAAP//AwBQSwMEFAAGAAgAAAAhANcoZyjdAAAACgEAAA8AAABkcnMvZG93bnJldi54bWxM&#10;j8FOwzAQRO9I/IO1SNyo00aUNI1TASpcOLUgzm7s2lbjdWS7afh7tic4rXZnNPum2Uy+Z6OOyQUU&#10;MJ8VwDR2QTk0Ar4+3x4qYClLVLIPqAX86ASb9vamkbUKF9zpcZ8NoxBMtRRgcx5qzlNntZdpFgaN&#10;pB1D9DLTGg1XUV4o3Pd8URRL7qVD+mDloF+t7k77sxewfTEr01Uy2m2lnBun7+OHeRfi/m56XgPL&#10;esp/ZrjiEzq0xHQIZ1SJ9QLK+YqcdF/QvOrFsiyBHUgpH5+Atw3/X6H9BQAA//8DAFBLAQItABQA&#10;BgAIAAAAIQC2gziS/gAAAOEBAAATAAAAAAAAAAAAAAAAAAAAAABbQ29udGVudF9UeXBlc10ueG1s&#10;UEsBAi0AFAAGAAgAAAAhADj9If/WAAAAlAEAAAsAAAAAAAAAAAAAAAAALwEAAF9yZWxzLy5yZWxz&#10;UEsBAi0AFAAGAAgAAAAhABfIYFiXAgAAugUAAA4AAAAAAAAAAAAAAAAALgIAAGRycy9lMm9Eb2Mu&#10;eG1sUEsBAi0AFAAGAAgAAAAhANcoZyjdAAAACgEAAA8AAAAAAAAAAAAAAAAA8QQAAGRycy9kb3du&#10;cmV2LnhtbFBLBQYAAAAABAAEAPMAAAD7BQAAAAA=&#10;" fillcolor="white [3201]" strokeweight=".5pt">
                <v:textbox>
                  <w:txbxContent>
                    <w:p w:rsidR="00E77760" w:rsidRPr="008B07B0" w:rsidRDefault="002A54CC" w:rsidP="00E77760">
                      <w:pPr>
                        <w:spacing w:before="100" w:beforeAutospacing="1" w:after="100" w:afterAutospacing="1" w:line="240" w:lineRule="auto"/>
                        <w:ind w:left="90" w:right="-720"/>
                        <w:rPr>
                          <w:rFonts w:asciiTheme="majorHAnsi" w:hAnsiTheme="majorHAnsi"/>
                          <w:b/>
                          <w:color w:val="C00000"/>
                          <w:sz w:val="28"/>
                          <w:szCs w:val="28"/>
                        </w:rPr>
                      </w:pPr>
                      <w:r w:rsidRPr="008B07B0">
                        <w:rPr>
                          <w:rFonts w:asciiTheme="majorHAnsi" w:hAnsiTheme="majorHAnsi"/>
                          <w:b/>
                          <w:color w:val="C00000"/>
                          <w:sz w:val="28"/>
                          <w:szCs w:val="28"/>
                        </w:rPr>
                        <w:t>A Message from Sherry</w:t>
                      </w:r>
                    </w:p>
                    <w:p w:rsidR="00E77760" w:rsidRPr="00E77760" w:rsidRDefault="00E77760" w:rsidP="00E77760">
                      <w:pPr>
                        <w:ind w:left="180"/>
                      </w:pPr>
                      <w:r w:rsidRPr="00E77760">
                        <w:t>I'm writing this a few days before Thanksgiving  ... a special time when we gather as families and friends to remember what we have to be thankful for.  For me this is a particularly poignant time this year.</w:t>
                      </w:r>
                    </w:p>
                    <w:p w:rsidR="00E77760" w:rsidRPr="00E77760" w:rsidRDefault="00E77760" w:rsidP="00E77760">
                      <w:pPr>
                        <w:ind w:left="180"/>
                      </w:pPr>
                      <w:r w:rsidRPr="00E77760">
                        <w:t>Since I was diagnosed in August with an incurable cancer, I have been overwhelmed with the outpouring of love and support from so many Village friends.  Your cards, e-mails, responses to Caring Bridge, gifts, and visits brighten my days and remind me of the importance of being part of a community.</w:t>
                      </w:r>
                      <w:r w:rsidR="002A54CC">
                        <w:br/>
                      </w:r>
                      <w:r w:rsidRPr="00E77760">
                        <w:t>Thank you.</w:t>
                      </w:r>
                      <w:r w:rsidR="002A54CC">
                        <w:br/>
                      </w:r>
                      <w:r w:rsidR="002A54CC" w:rsidRPr="00D21CE1">
                        <w:rPr>
                          <w:rFonts w:ascii="Brush Script MT" w:hAnsi="Brush Script MT"/>
                          <w:sz w:val="28"/>
                          <w:szCs w:val="28"/>
                        </w:rPr>
                        <w:t>Sherry</w:t>
                      </w:r>
                    </w:p>
                    <w:p w:rsidR="00E77760" w:rsidRPr="00A40D70" w:rsidRDefault="00E77760" w:rsidP="00E77760">
                      <w:pPr>
                        <w:spacing w:before="100" w:beforeAutospacing="1" w:after="100" w:afterAutospacing="1" w:line="240" w:lineRule="auto"/>
                        <w:ind w:left="-720" w:right="-720"/>
                        <w:rPr>
                          <w:sz w:val="24"/>
                          <w:szCs w:val="24"/>
                        </w:rPr>
                      </w:pPr>
                      <w:r w:rsidRPr="00A40D70">
                        <w:rPr>
                          <w:sz w:val="24"/>
                          <w:szCs w:val="24"/>
                        </w:rPr>
                        <w:t>Sherry</w:t>
                      </w:r>
                    </w:p>
                    <w:p w:rsidR="00E77760" w:rsidRDefault="00E77760"/>
                  </w:txbxContent>
                </v:textbox>
              </v:shape>
            </w:pict>
          </mc:Fallback>
        </mc:AlternateContent>
      </w:r>
    </w:p>
    <w:p w:rsidR="002A54CC" w:rsidRDefault="002A54CC"/>
    <w:p w:rsidR="002A54CC" w:rsidRDefault="002A54CC"/>
    <w:p w:rsidR="002A54CC" w:rsidRDefault="002A54CC"/>
    <w:p w:rsidR="002A54CC" w:rsidRDefault="002A54CC"/>
    <w:p w:rsidR="002A54CC" w:rsidRDefault="002A54CC"/>
    <w:p w:rsidR="002A54CC" w:rsidRDefault="00F1325C">
      <w:r>
        <w:rPr>
          <w:noProof/>
        </w:rPr>
        <w:lastRenderedPageBreak/>
        <mc:AlternateContent>
          <mc:Choice Requires="wps">
            <w:drawing>
              <wp:anchor distT="0" distB="0" distL="114300" distR="114300" simplePos="0" relativeHeight="251665408" behindDoc="0" locked="0" layoutInCell="1" allowOverlap="1" wp14:anchorId="339CA970" wp14:editId="1C1D0DD3">
                <wp:simplePos x="0" y="0"/>
                <wp:positionH relativeFrom="column">
                  <wp:posOffset>-99060</wp:posOffset>
                </wp:positionH>
                <wp:positionV relativeFrom="paragraph">
                  <wp:posOffset>257175</wp:posOffset>
                </wp:positionV>
                <wp:extent cx="3512820" cy="7071360"/>
                <wp:effectExtent l="0" t="0" r="11430" b="15240"/>
                <wp:wrapNone/>
                <wp:docPr id="8" name="Text Box 8"/>
                <wp:cNvGraphicFramePr/>
                <a:graphic xmlns:a="http://schemas.openxmlformats.org/drawingml/2006/main">
                  <a:graphicData uri="http://schemas.microsoft.com/office/word/2010/wordprocessingShape">
                    <wps:wsp>
                      <wps:cNvSpPr txBox="1"/>
                      <wps:spPr>
                        <a:xfrm>
                          <a:off x="0" y="0"/>
                          <a:ext cx="3512820" cy="7071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1F08" w:rsidRPr="008B07B0" w:rsidRDefault="00BE1F08" w:rsidP="00BE1F08">
                            <w:pPr>
                              <w:spacing w:before="100" w:beforeAutospacing="1" w:after="100" w:afterAutospacing="1" w:line="240" w:lineRule="auto"/>
                              <w:ind w:left="180" w:right="120"/>
                              <w:jc w:val="both"/>
                              <w:rPr>
                                <w:color w:val="C00000"/>
                                <w:sz w:val="24"/>
                                <w:szCs w:val="24"/>
                              </w:rPr>
                            </w:pPr>
                            <w:r w:rsidRPr="008B07B0">
                              <w:rPr>
                                <w:b/>
                                <w:color w:val="C00000"/>
                                <w:sz w:val="24"/>
                                <w:szCs w:val="24"/>
                              </w:rPr>
                              <w:t>COMMENTS FROM COLLEEN</w:t>
                            </w:r>
                          </w:p>
                          <w:p w:rsidR="00BE1F08" w:rsidRPr="00BE1F08" w:rsidRDefault="00BE1F08" w:rsidP="00002BE4">
                            <w:pPr>
                              <w:spacing w:before="100" w:beforeAutospacing="1" w:after="100" w:afterAutospacing="1" w:line="240" w:lineRule="auto"/>
                              <w:ind w:left="180" w:right="120"/>
                            </w:pPr>
                            <w:r w:rsidRPr="00BE1F08">
                              <w:t>Hello Village Members,</w:t>
                            </w:r>
                          </w:p>
                          <w:p w:rsidR="00BE1F08" w:rsidRPr="00BE1F08" w:rsidRDefault="00BE1F08" w:rsidP="00002BE4">
                            <w:pPr>
                              <w:spacing w:before="100" w:beforeAutospacing="1" w:after="100" w:afterAutospacing="1" w:line="240" w:lineRule="auto"/>
                              <w:ind w:left="180" w:right="120"/>
                            </w:pPr>
                            <w:r w:rsidRPr="00BE1F08">
                              <w:t>I can’t believe that it is December! Time is flying by here at the new PVP Village office. We have 70 members and an incredible team of volunteers who always answer our requests for help. In the past 11 months, we have</w:t>
                            </w:r>
                            <w:r w:rsidR="00773660">
                              <w:t xml:space="preserve"> had</w:t>
                            </w:r>
                            <w:r w:rsidRPr="00BE1F08">
                              <w:t xml:space="preserve"> over 200 </w:t>
                            </w:r>
                            <w:r w:rsidR="00002BE4">
                              <w:t>requests</w:t>
                            </w:r>
                            <w:r w:rsidRPr="00BE1F08">
                              <w:t>. Most are for transportation, but we have also assisted members with IT issues, minor home repairs, friendly home visits referrals</w:t>
                            </w:r>
                            <w:r w:rsidR="00C51EB2">
                              <w:t xml:space="preserve"> and more</w:t>
                            </w:r>
                            <w:r w:rsidRPr="00BE1F08">
                              <w:t xml:space="preserve">. Thank goodness, we have been able to fill every request so far. Our volunteers are so kind, giving and generous with their time. </w:t>
                            </w:r>
                          </w:p>
                          <w:p w:rsidR="00BE1F08" w:rsidRPr="00BE1F08" w:rsidRDefault="00BE1F08" w:rsidP="00002BE4">
                            <w:pPr>
                              <w:spacing w:before="100" w:beforeAutospacing="1" w:after="100" w:afterAutospacing="1" w:line="240" w:lineRule="auto"/>
                              <w:ind w:left="180" w:right="120"/>
                            </w:pPr>
                            <w:r w:rsidRPr="00BE1F08">
                              <w:t>The PVP Village and Providence Little Company of Mary met on November 4</w:t>
                            </w:r>
                            <w:r w:rsidRPr="00BE1F08">
                              <w:rPr>
                                <w:vertAlign w:val="superscript"/>
                              </w:rPr>
                              <w:t>th</w:t>
                            </w:r>
                            <w:r w:rsidRPr="00BE1F08">
                              <w:t xml:space="preserve"> for our first MedPal training. Twenty-one members/volunteers learned about the importance of being prepared for a doctor’s appointment:  a Volunteer will meet with a member before an important doctor’s appointment, take notes of questions and concerns to address to the doctor, record medical details at the office if requested to do so, and help with follow-up needs thereafter. We are very fortunate to have incredible backing and dedication from Providence Little Company of Mary Medical Center.</w:t>
                            </w:r>
                          </w:p>
                          <w:p w:rsidR="00BE1F08" w:rsidRPr="00BE1F08" w:rsidRDefault="00BE1F08" w:rsidP="00002BE4">
                            <w:pPr>
                              <w:spacing w:before="100" w:beforeAutospacing="1" w:after="100" w:afterAutospacing="1" w:line="240" w:lineRule="auto"/>
                              <w:ind w:left="180" w:right="120"/>
                            </w:pPr>
                            <w:r w:rsidRPr="00BE1F08">
                              <w:t xml:space="preserve">Board member Steve Jordan has taken over the organization of our Programs. He is very excited about starting a men’s group and other fun events. </w:t>
                            </w:r>
                            <w:r w:rsidR="00C940FD">
                              <w:t xml:space="preserve">Read more for </w:t>
                            </w:r>
                            <w:r w:rsidRPr="00BE1F08">
                              <w:t xml:space="preserve"> information about upcoming plans for the PVP Village. All of our pending events will be listed on our </w:t>
                            </w:r>
                            <w:r w:rsidR="00C940FD">
                              <w:t xml:space="preserve">website </w:t>
                            </w:r>
                            <w:r w:rsidRPr="00BE1F08">
                              <w:t>calendar. Please be sure to check it out.</w:t>
                            </w:r>
                          </w:p>
                          <w:p w:rsidR="00002BE4" w:rsidRPr="00837F89" w:rsidRDefault="00BE1F08" w:rsidP="00002BE4">
                            <w:pPr>
                              <w:spacing w:before="100" w:beforeAutospacing="1" w:after="100" w:afterAutospacing="1" w:line="240" w:lineRule="auto"/>
                              <w:ind w:left="180" w:right="120"/>
                              <w:rPr>
                                <w:rFonts w:ascii="Brush Script MT" w:hAnsi="Brush Script MT"/>
                                <w:sz w:val="28"/>
                                <w:szCs w:val="28"/>
                              </w:rPr>
                            </w:pPr>
                            <w:r w:rsidRPr="00BE1F08">
                              <w:t>I hope to see you all very soon and from my home to yours, we send you tremendous amounts of joy and laughter this season.</w:t>
                            </w:r>
                            <w:r w:rsidR="00837F89">
                              <w:br/>
                            </w:r>
                            <w:r w:rsidR="00002BE4" w:rsidRPr="00837F89">
                              <w:rPr>
                                <w:rFonts w:ascii="Brush Script MT" w:hAnsi="Brush Script MT"/>
                                <w:sz w:val="28"/>
                                <w:szCs w:val="28"/>
                              </w:rPr>
                              <w:t>Colleen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9" type="#_x0000_t202" style="position:absolute;margin-left:-7.8pt;margin-top:20.25pt;width:276.6pt;height:55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3arlwIAALoFAAAOAAAAZHJzL2Uyb0RvYy54bWysVEtPGzEQvlfqf7B8L5sXj0ZsUAqiqoQA&#10;FSrOjtdOLGyPazvZTX89Y+9uSCgXql52x55vXp9n5vyiMZpshA8KbEmHRwNKhOVQKbss6a/H6y9n&#10;lITIbMU0WFHSrQj0Yvb503ntpmIEK9CV8ASd2DCtXUlXMbppUQS+EoaFI3DColKCNyzi0S+LyrMa&#10;vRtdjAaDk6IGXzkPXISAt1etks6yfykFj3dSBhGJLinmFvPX5+8ifYvZOZsuPXMrxbs02D9kYZiy&#10;GHTn6opFRtZe/eXKKO4hgIxHHEwBUioucg1YzXDwppqHFXMi14LkBLejKfw/t/x2c++JqkqKD2WZ&#10;wSd6FE0k36AhZ4md2oUpgh4cwmKD1/jK/X3Ay1R0I71JfyyHoB553u64Tc44Xo6Ph6OzEao46k4H&#10;p8PxSWa/eDV3PsTvAgxJQkk9Pl7mlG1uQsRUENpDUrQAWlXXSut8SA0jLrUnG4ZPrWNOEi0OUNqS&#10;uqQn4+NBdnygS6539gvN+HMq89ADnrRN4URurS6tRFFLRZbiVouE0fankEhtZuSdHBnnwu7yzOiE&#10;kljRRww7/GtWHzFu60CLHBls3BkbZcG3LB1SWz331MoWjyTt1Z3E2Cya3FPjvlMWUG2xgTy0Axgc&#10;v1bI9w0L8Z55nDhsDNwi8Q4/UgM+EnQSJSvwf967T3gcBNRSUuMElzT8XjMvKNE/LI7I1+FkkkY+&#10;HybHp6n5/L5msa+xa3MJ2DlD3FeOZzHho+5F6cE84bKZp6ioYpZj7JLGXryM7V7BZcXFfJ5BOOSO&#10;xRv74HhynVhOffbYPDHvuj6POCK30M86m75p9xabLC3M1xGkyrOQeG5Z7fjHBZHbtVtmaQPtnzPq&#10;deXOXgAAAP//AwBQSwMEFAAGAAgAAAAhAGp721feAAAACwEAAA8AAABkcnMvZG93bnJldi54bWxM&#10;j8FOwzAMhu9IvENkJG5bWlhHKU0nQIPLTgzEOWuyJKJxqiTryttjTnC0/en397eb2Q9s0jG5gALK&#10;ZQFMYx+UQyPg4/1lUQNLWaKSQ0At4Fsn2HSXF61sVDjjm5722TAKwdRIATbnseE89VZ7mZZh1Ei3&#10;Y4heZhqj4SrKM4X7gd8UxZp76ZA+WDnqZ6v7r/3JC9g+mXvT1zLaba2cm+bP4868CnF9NT8+AMt6&#10;zn8w/OqTOnTkdAgnVIkNAhZltSZUwKqogBFQ3d7R4kBkWa1K4F3L/3fofgAAAP//AwBQSwECLQAU&#10;AAYACAAAACEAtoM4kv4AAADhAQAAEwAAAAAAAAAAAAAAAAAAAAAAW0NvbnRlbnRfVHlwZXNdLnht&#10;bFBLAQItABQABgAIAAAAIQA4/SH/1gAAAJQBAAALAAAAAAAAAAAAAAAAAC8BAABfcmVscy8ucmVs&#10;c1BLAQItABQABgAIAAAAIQDCX3arlwIAALoFAAAOAAAAAAAAAAAAAAAAAC4CAABkcnMvZTJvRG9j&#10;LnhtbFBLAQItABQABgAIAAAAIQBqe9tX3gAAAAsBAAAPAAAAAAAAAAAAAAAAAPEEAABkcnMvZG93&#10;bnJldi54bWxQSwUGAAAAAAQABADzAAAA/AUAAAAA&#10;" fillcolor="white [3201]" strokeweight=".5pt">
                <v:textbox>
                  <w:txbxContent>
                    <w:p w:rsidR="00BE1F08" w:rsidRPr="008B07B0" w:rsidRDefault="00BE1F08" w:rsidP="00BE1F08">
                      <w:pPr>
                        <w:spacing w:before="100" w:beforeAutospacing="1" w:after="100" w:afterAutospacing="1" w:line="240" w:lineRule="auto"/>
                        <w:ind w:left="180" w:right="120"/>
                        <w:jc w:val="both"/>
                        <w:rPr>
                          <w:color w:val="C00000"/>
                          <w:sz w:val="24"/>
                          <w:szCs w:val="24"/>
                        </w:rPr>
                      </w:pPr>
                      <w:r w:rsidRPr="008B07B0">
                        <w:rPr>
                          <w:b/>
                          <w:color w:val="C00000"/>
                          <w:sz w:val="24"/>
                          <w:szCs w:val="24"/>
                        </w:rPr>
                        <w:t>COMMENTS FROM COLLEEN</w:t>
                      </w:r>
                    </w:p>
                    <w:p w:rsidR="00BE1F08" w:rsidRPr="00BE1F08" w:rsidRDefault="00BE1F08" w:rsidP="00002BE4">
                      <w:pPr>
                        <w:spacing w:before="100" w:beforeAutospacing="1" w:after="100" w:afterAutospacing="1" w:line="240" w:lineRule="auto"/>
                        <w:ind w:left="180" w:right="120"/>
                      </w:pPr>
                      <w:r w:rsidRPr="00BE1F08">
                        <w:t>Hello Village Members,</w:t>
                      </w:r>
                    </w:p>
                    <w:p w:rsidR="00BE1F08" w:rsidRPr="00BE1F08" w:rsidRDefault="00BE1F08" w:rsidP="00002BE4">
                      <w:pPr>
                        <w:spacing w:before="100" w:beforeAutospacing="1" w:after="100" w:afterAutospacing="1" w:line="240" w:lineRule="auto"/>
                        <w:ind w:left="180" w:right="120"/>
                      </w:pPr>
                      <w:r w:rsidRPr="00BE1F08">
                        <w:t>I can’t believe that it is December! Time is flying by here at the new PVP Village office. We have 70 members and an incredible team of volunteers who always answer our requests for help. In the past 11 months, we have</w:t>
                      </w:r>
                      <w:r w:rsidR="00773660">
                        <w:t xml:space="preserve"> had</w:t>
                      </w:r>
                      <w:r w:rsidRPr="00BE1F08">
                        <w:t xml:space="preserve"> over 200 </w:t>
                      </w:r>
                      <w:r w:rsidR="00002BE4">
                        <w:t>requests</w:t>
                      </w:r>
                      <w:r w:rsidRPr="00BE1F08">
                        <w:t>. Most are for transportation, but we have also assisted members with IT issues, minor home repairs, friendly home visits referrals</w:t>
                      </w:r>
                      <w:r w:rsidR="00C51EB2">
                        <w:t xml:space="preserve"> and more</w:t>
                      </w:r>
                      <w:r w:rsidRPr="00BE1F08">
                        <w:t xml:space="preserve">. Thank goodness, we have been able to fill every request so far. Our volunteers are so kind, giving and generous with their time. </w:t>
                      </w:r>
                    </w:p>
                    <w:p w:rsidR="00BE1F08" w:rsidRPr="00BE1F08" w:rsidRDefault="00BE1F08" w:rsidP="00002BE4">
                      <w:pPr>
                        <w:spacing w:before="100" w:beforeAutospacing="1" w:after="100" w:afterAutospacing="1" w:line="240" w:lineRule="auto"/>
                        <w:ind w:left="180" w:right="120"/>
                      </w:pPr>
                      <w:r w:rsidRPr="00BE1F08">
                        <w:t>The PVP Village and Providence Little Company of Mary met on November 4</w:t>
                      </w:r>
                      <w:r w:rsidRPr="00BE1F08">
                        <w:rPr>
                          <w:vertAlign w:val="superscript"/>
                        </w:rPr>
                        <w:t>th</w:t>
                      </w:r>
                      <w:r w:rsidRPr="00BE1F08">
                        <w:t xml:space="preserve"> for our first </w:t>
                      </w:r>
                      <w:proofErr w:type="spellStart"/>
                      <w:r w:rsidRPr="00BE1F08">
                        <w:t>MedPal</w:t>
                      </w:r>
                      <w:proofErr w:type="spellEnd"/>
                      <w:r w:rsidRPr="00BE1F08">
                        <w:t xml:space="preserve"> training. Twenty-one members/volunteers learned about the importance of being prepared for a doctor’s appointment:  a Volunteer will meet with a member before an important doctor’s appointment, take notes of questions and concerns to address to the doctor, record medical details at the office if requested to do so, and help with follow-up needs thereafter. We are very fortunate to have incredible backing and dedication from Providence Little Company of Mary Medical Center.</w:t>
                      </w:r>
                    </w:p>
                    <w:p w:rsidR="00BE1F08" w:rsidRPr="00BE1F08" w:rsidRDefault="00BE1F08" w:rsidP="00002BE4">
                      <w:pPr>
                        <w:spacing w:before="100" w:beforeAutospacing="1" w:after="100" w:afterAutospacing="1" w:line="240" w:lineRule="auto"/>
                        <w:ind w:left="180" w:right="120"/>
                      </w:pPr>
                      <w:r w:rsidRPr="00BE1F08">
                        <w:t xml:space="preserve">Board member Steve Jordan has taken over the organization of our Programs. He is very excited about starting a men’s group and other fun events. </w:t>
                      </w:r>
                      <w:r w:rsidR="00C940FD">
                        <w:t xml:space="preserve">Read more </w:t>
                      </w:r>
                      <w:proofErr w:type="gramStart"/>
                      <w:r w:rsidR="00C940FD">
                        <w:t xml:space="preserve">for </w:t>
                      </w:r>
                      <w:r w:rsidRPr="00BE1F08">
                        <w:t xml:space="preserve"> information</w:t>
                      </w:r>
                      <w:proofErr w:type="gramEnd"/>
                      <w:r w:rsidRPr="00BE1F08">
                        <w:t xml:space="preserve"> about upcoming plans for the PVP Village. All of our pending events will be listed on our </w:t>
                      </w:r>
                      <w:r w:rsidR="00C940FD">
                        <w:t xml:space="preserve">website </w:t>
                      </w:r>
                      <w:bookmarkStart w:id="1" w:name="_GoBack"/>
                      <w:bookmarkEnd w:id="1"/>
                      <w:r w:rsidRPr="00BE1F08">
                        <w:t>calendar. Please be sure to check it out.</w:t>
                      </w:r>
                    </w:p>
                    <w:p w:rsidR="00002BE4" w:rsidRPr="00837F89" w:rsidRDefault="00BE1F08" w:rsidP="00002BE4">
                      <w:pPr>
                        <w:spacing w:before="100" w:beforeAutospacing="1" w:after="100" w:afterAutospacing="1" w:line="240" w:lineRule="auto"/>
                        <w:ind w:left="180" w:right="120"/>
                        <w:rPr>
                          <w:rFonts w:ascii="Brush Script MT" w:hAnsi="Brush Script MT"/>
                          <w:sz w:val="28"/>
                          <w:szCs w:val="28"/>
                        </w:rPr>
                      </w:pPr>
                      <w:r w:rsidRPr="00BE1F08">
                        <w:t>I hope to see you all very soon and from my home to yours, we send you tremendous amounts of joy and laughter this season.</w:t>
                      </w:r>
                      <w:r w:rsidR="00837F89">
                        <w:br/>
                      </w:r>
                      <w:r w:rsidR="00002BE4" w:rsidRPr="00837F89">
                        <w:rPr>
                          <w:rFonts w:ascii="Brush Script MT" w:hAnsi="Brush Script MT"/>
                          <w:sz w:val="28"/>
                          <w:szCs w:val="28"/>
                        </w:rPr>
                        <w:t>Colleen</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38B43686" wp14:editId="749C84B9">
                <wp:simplePos x="0" y="0"/>
                <wp:positionH relativeFrom="column">
                  <wp:posOffset>3695700</wp:posOffset>
                </wp:positionH>
                <wp:positionV relativeFrom="paragraph">
                  <wp:posOffset>255270</wp:posOffset>
                </wp:positionV>
                <wp:extent cx="3147060" cy="6370320"/>
                <wp:effectExtent l="0" t="0" r="15240" b="11430"/>
                <wp:wrapNone/>
                <wp:docPr id="12" name="Text Box 12"/>
                <wp:cNvGraphicFramePr/>
                <a:graphic xmlns:a="http://schemas.openxmlformats.org/drawingml/2006/main">
                  <a:graphicData uri="http://schemas.microsoft.com/office/word/2010/wordprocessingShape">
                    <wps:wsp>
                      <wps:cNvSpPr txBox="1"/>
                      <wps:spPr>
                        <a:xfrm>
                          <a:off x="0" y="0"/>
                          <a:ext cx="3147060" cy="6370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15A0" w:rsidRDefault="002E15A0">
                            <w:r>
                              <w:rPr>
                                <w:b/>
                                <w:noProof/>
                                <w:sz w:val="24"/>
                                <w:szCs w:val="24"/>
                              </w:rPr>
                              <w:drawing>
                                <wp:inline distT="0" distB="0" distL="0" distR="0" wp14:anchorId="73572FE9" wp14:editId="72D5EC03">
                                  <wp:extent cx="1296069" cy="1691640"/>
                                  <wp:effectExtent l="0" t="0" r="0" b="3810"/>
                                  <wp:docPr id="30" name="Picture 30" descr="Macintosh HD:Users:judithbayer:Desktop:helen_dennis_170150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judithbayer:Desktop:helen_dennis_17015085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7497" cy="1693504"/>
                                          </a:xfrm>
                                          <a:prstGeom prst="rect">
                                            <a:avLst/>
                                          </a:prstGeom>
                                          <a:noFill/>
                                          <a:ln>
                                            <a:noFill/>
                                          </a:ln>
                                        </pic:spPr>
                                      </pic:pic>
                                    </a:graphicData>
                                  </a:graphic>
                                </wp:inline>
                              </w:drawing>
                            </w:r>
                          </w:p>
                          <w:p w:rsidR="002E15A0" w:rsidRPr="002E15A0" w:rsidRDefault="002E15A0" w:rsidP="002E15A0">
                            <w:pPr>
                              <w:spacing w:before="100" w:beforeAutospacing="1" w:after="100" w:afterAutospacing="1" w:line="240" w:lineRule="auto"/>
                              <w:ind w:right="78"/>
                            </w:pPr>
                            <w:r w:rsidRPr="002E15A0">
                              <w:t xml:space="preserve">Our own </w:t>
                            </w:r>
                            <w:r w:rsidRPr="002E15A0">
                              <w:rPr>
                                <w:b/>
                              </w:rPr>
                              <w:t xml:space="preserve">Helen Dennis </w:t>
                            </w:r>
                            <w:r w:rsidRPr="002E15A0">
                              <w:t xml:space="preserve">was chosen </w:t>
                            </w:r>
                            <w:r w:rsidR="00773660">
                              <w:t xml:space="preserve">by </w:t>
                            </w:r>
                            <w:r w:rsidRPr="002E15A0">
                              <w:rPr>
                                <w:b/>
                              </w:rPr>
                              <w:t xml:space="preserve">Next Avenue </w:t>
                            </w:r>
                            <w:r w:rsidRPr="002E15A0">
                              <w:t>(a journalism service for America’s older population) as one of the</w:t>
                            </w:r>
                            <w:r w:rsidRPr="002E15A0">
                              <w:rPr>
                                <w:b/>
                              </w:rPr>
                              <w:t xml:space="preserve"> </w:t>
                            </w:r>
                            <w:r w:rsidRPr="002E15A0">
                              <w:t xml:space="preserve"> </w:t>
                            </w:r>
                            <w:r w:rsidRPr="002E15A0">
                              <w:rPr>
                                <w:b/>
                              </w:rPr>
                              <w:t>“2016 Influencers in Aging”</w:t>
                            </w:r>
                            <w:r w:rsidRPr="002E15A0">
                              <w:t>. There were 50 advocates selected: researchers, thought leaders, innovators, writers and experts who continue to push beyond traditional boundaries and change our understanding of what it means to grow older.</w:t>
                            </w:r>
                          </w:p>
                          <w:p w:rsidR="002E15A0" w:rsidRPr="002E15A0" w:rsidRDefault="002E15A0" w:rsidP="002E15A0">
                            <w:pPr>
                              <w:spacing w:before="100" w:beforeAutospacing="1" w:after="100" w:afterAutospacing="1" w:line="240" w:lineRule="auto"/>
                              <w:ind w:right="78"/>
                            </w:pPr>
                            <w:r w:rsidRPr="002E15A0">
                              <w:t>When asked by Next Avenue, “</w:t>
                            </w:r>
                            <w:r w:rsidRPr="002E15A0">
                              <w:rPr>
                                <w:b/>
                              </w:rPr>
                              <w:t xml:space="preserve">IF YOU COULD CHANGE ONE THING ABOUT AGING IN AMERICA, WHAT WOULD IT BE,” </w:t>
                            </w:r>
                            <w:r w:rsidRPr="002E15A0">
                              <w:t>Helen responded: "I would eliminate ageism, the only remaining socially acceptable 'ism.'</w:t>
                            </w:r>
                            <w:r w:rsidR="002B72B7">
                              <w:br/>
                            </w:r>
                            <w:r w:rsidRPr="002E15A0">
                              <w:t xml:space="preserve"> Ageism is a barrier to employment and to sufficient funding for age-related diseases. It reinforces adults’ negative self-fulfilling prophesy. Without ageism, wisdom would be sought after; employment opportunities would be equal and older adults, our most underutilized resource, would have greater opportunities to fulfill their potential and live a life of purpose and dignity. We’ve come a long way, but not far enough or fast enough."</w:t>
                            </w:r>
                          </w:p>
                          <w:p w:rsidR="002E15A0" w:rsidRDefault="002E15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0" type="#_x0000_t202" style="position:absolute;margin-left:291pt;margin-top:20.1pt;width:247.8pt;height:501.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SQRlwIAALwFAAAOAAAAZHJzL2Uyb0RvYy54bWysVF1P2zAUfZ+0/2D5fSQtBbaKFHUgpkkI&#10;0MrEs+vYNMKxPdtt0v36HTtJaRkvTHtJ7HvP/Tq+955ftLUiG+F8ZXRBR0c5JUJzU1b6qaA/H64/&#10;fabEB6ZLpowWBd0KTy9mHz+cN3YqxmZlVCkcgRPtp40t6CoEO80yz1eiZv7IWKGhlMbVLODqnrLS&#10;sQbea5WN8/w0a4wrrTNceA/pVaeks+RfSsHDnZReBKIKitxC+rr0XcZvNjtn0yfH7KrifRrsH7Ko&#10;WaURdOfqigVG1q76y1VdcWe8keGImzozUlZcpBpQzSh/Vc1ixaxItYAcb3c0+f/nlt9u7h2pSrzd&#10;mBLNarzRg2gD+WpaAhH4aayfArawAIYWcmAHuYcwlt1KV8c/CiLQg+ntjt3ojUN4PJqc5adQcehO&#10;j8/y43HiP3sxt86Hb8LUJB4K6vB8iVW2ufEBqQA6QGI0b1RVXldKpUtsGXGpHNkwPLYKKUlYHKCU&#10;Jk2MfpInxwe66Hpnv1SMP8cyDz3gpnQMJ1Jz9WlFijoq0ilslYgYpX8ICXITI2/kyDgXepdnQkeU&#10;REXvMezxL1m9x7irAxYpstFhZ1xX2riOpUNqy+eBWtnhQdJe3fEY2mWbumoydMrSlFs0kDPdCHrL&#10;ryvwfcN8uGcOM4fGwB4Jd/hIZfBIpj9RsjLu91vyiMcoQEtJgxkuqP+1Zk5Qor5rDMmX0WQShz5d&#10;Jidn6Dfi9jXLfY1e15cGnTPCxrI8HSM+qOEonakfsW7mMSpUTHPELmgYjpeh2yxYV1zM5wmEMbcs&#10;3OiF5dF1ZDn22UP7yJzt+zxgRG7NMO1s+qrdO2y01Ga+DkZWaRYizx2rPf9YEald+3UWd9D+PaFe&#10;lu7sDwAAAP//AwBQSwMEFAAGAAgAAAAhAP1cWfTfAAAADAEAAA8AAABkcnMvZG93bnJldi54bWxM&#10;j8FOwzAQRO9I/IO1SNyoTQhtmsapABUuPVEQZzfe2haxHdluGv4e5wS3Wc1o9k2znWxPRgzReMfh&#10;fsGAoOu8NE5x+Px4vauAxCScFL13yOEHI2zb66tG1NJf3DuOh6RILnGxFhx0SkNNaew0WhEXfkCX&#10;vZMPVqR8BkVlEJdcbntaMLakVhiXP2gx4IvG7vtwthx2z2qtukoEvaukMeP0ddqrN85vb6anDZCE&#10;U/oLw4yf0aHNTEd/djKSnsNjVeQtiUPJCiBzgK1WSyDHWZUPJdC2of9HtL8AAAD//wMAUEsBAi0A&#10;FAAGAAgAAAAhALaDOJL+AAAA4QEAABMAAAAAAAAAAAAAAAAAAAAAAFtDb250ZW50X1R5cGVzXS54&#10;bWxQSwECLQAUAAYACAAAACEAOP0h/9YAAACUAQAACwAAAAAAAAAAAAAAAAAvAQAAX3JlbHMvLnJl&#10;bHNQSwECLQAUAAYACAAAACEAl5EkEZcCAAC8BQAADgAAAAAAAAAAAAAAAAAuAgAAZHJzL2Uyb0Rv&#10;Yy54bWxQSwECLQAUAAYACAAAACEA/VxZ9N8AAAAMAQAADwAAAAAAAAAAAAAAAADxBAAAZHJzL2Rv&#10;d25yZXYueG1sUEsFBgAAAAAEAAQA8wAAAP0FAAAAAA==&#10;" fillcolor="white [3201]" strokeweight=".5pt">
                <v:textbox>
                  <w:txbxContent>
                    <w:p w:rsidR="002E15A0" w:rsidRDefault="002E15A0">
                      <w:r>
                        <w:rPr>
                          <w:b/>
                          <w:noProof/>
                          <w:sz w:val="24"/>
                          <w:szCs w:val="24"/>
                        </w:rPr>
                        <w:drawing>
                          <wp:inline distT="0" distB="0" distL="0" distR="0" wp14:anchorId="73572FE9" wp14:editId="72D5EC03">
                            <wp:extent cx="1296069" cy="1691640"/>
                            <wp:effectExtent l="0" t="0" r="0" b="3810"/>
                            <wp:docPr id="30" name="Picture 30" descr="Macintosh HD:Users:judithbayer:Desktop:helen_dennis_170150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judithbayer:Desktop:helen_dennis_17015085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7497" cy="1693504"/>
                                    </a:xfrm>
                                    <a:prstGeom prst="rect">
                                      <a:avLst/>
                                    </a:prstGeom>
                                    <a:noFill/>
                                    <a:ln>
                                      <a:noFill/>
                                    </a:ln>
                                  </pic:spPr>
                                </pic:pic>
                              </a:graphicData>
                            </a:graphic>
                          </wp:inline>
                        </w:drawing>
                      </w:r>
                    </w:p>
                    <w:p w:rsidR="002E15A0" w:rsidRPr="002E15A0" w:rsidRDefault="002E15A0" w:rsidP="002E15A0">
                      <w:pPr>
                        <w:spacing w:before="100" w:beforeAutospacing="1" w:after="100" w:afterAutospacing="1" w:line="240" w:lineRule="auto"/>
                        <w:ind w:right="78"/>
                      </w:pPr>
                      <w:r w:rsidRPr="002E15A0">
                        <w:t xml:space="preserve">Our own </w:t>
                      </w:r>
                      <w:r w:rsidRPr="002E15A0">
                        <w:rPr>
                          <w:b/>
                        </w:rPr>
                        <w:t xml:space="preserve">Helen Dennis </w:t>
                      </w:r>
                      <w:r w:rsidRPr="002E15A0">
                        <w:t xml:space="preserve">was chosen </w:t>
                      </w:r>
                      <w:r w:rsidR="00773660">
                        <w:t xml:space="preserve">by </w:t>
                      </w:r>
                      <w:r w:rsidRPr="002E15A0">
                        <w:rPr>
                          <w:b/>
                        </w:rPr>
                        <w:t xml:space="preserve">Next Avenue </w:t>
                      </w:r>
                      <w:r w:rsidRPr="002E15A0">
                        <w:t xml:space="preserve">(a journalism service for America’s older population) as one of </w:t>
                      </w:r>
                      <w:proofErr w:type="gramStart"/>
                      <w:r w:rsidRPr="002E15A0">
                        <w:t>the</w:t>
                      </w:r>
                      <w:r w:rsidRPr="002E15A0">
                        <w:rPr>
                          <w:b/>
                        </w:rPr>
                        <w:t xml:space="preserve"> </w:t>
                      </w:r>
                      <w:r w:rsidRPr="002E15A0">
                        <w:t xml:space="preserve"> </w:t>
                      </w:r>
                      <w:r w:rsidRPr="002E15A0">
                        <w:rPr>
                          <w:b/>
                        </w:rPr>
                        <w:t>“</w:t>
                      </w:r>
                      <w:proofErr w:type="gramEnd"/>
                      <w:r w:rsidRPr="002E15A0">
                        <w:rPr>
                          <w:b/>
                        </w:rPr>
                        <w:t>2016 Influencers in Aging”</w:t>
                      </w:r>
                      <w:r w:rsidRPr="002E15A0">
                        <w:t>. There were 50 advocates selected: researchers, thought leaders, innovators, writers and experts who continue to push beyond traditional boundaries and change our understanding of what it means to grow older.</w:t>
                      </w:r>
                    </w:p>
                    <w:p w:rsidR="002E15A0" w:rsidRPr="002E15A0" w:rsidRDefault="002E15A0" w:rsidP="002E15A0">
                      <w:pPr>
                        <w:spacing w:before="100" w:beforeAutospacing="1" w:after="100" w:afterAutospacing="1" w:line="240" w:lineRule="auto"/>
                        <w:ind w:right="78"/>
                      </w:pPr>
                      <w:r w:rsidRPr="002E15A0">
                        <w:t>When asked by Next Avenue, “</w:t>
                      </w:r>
                      <w:r w:rsidRPr="002E15A0">
                        <w:rPr>
                          <w:b/>
                        </w:rPr>
                        <w:t xml:space="preserve">IF YOU COULD CHANGE ONE THING ABOUT AGING IN AMERICA, WHAT WOULD IT BE,” </w:t>
                      </w:r>
                      <w:r w:rsidRPr="002E15A0">
                        <w:t>Helen responded: "I would eliminate ageism, the only remaining socially acceptable 'ism.'</w:t>
                      </w:r>
                      <w:r w:rsidR="002B72B7">
                        <w:br/>
                      </w:r>
                      <w:r w:rsidRPr="002E15A0">
                        <w:t xml:space="preserve"> Ageism is a barrier to employment and to sufficient funding for age-related diseases. It reinforces adults’ negative self-fulfilling prophesy. Without ageism, wisdom would be sought after; employment opportunities would be equal and older adults, our most underutilized resource, would have greater opportunities to fulfill their potential and live a life of purpose and dignity. We’ve come a long way, but not far enough or fast enough."</w:t>
                      </w:r>
                    </w:p>
                    <w:p w:rsidR="002E15A0" w:rsidRDefault="002E15A0"/>
                  </w:txbxContent>
                </v:textbox>
              </v:shape>
            </w:pict>
          </mc:Fallback>
        </mc:AlternateContent>
      </w:r>
    </w:p>
    <w:p w:rsidR="00C51EB2" w:rsidRDefault="00F1325C" w:rsidP="005F4D9C">
      <w:pPr>
        <w:ind w:left="270" w:right="90"/>
      </w:pPr>
      <w:r>
        <w:rPr>
          <w:noProof/>
        </w:rPr>
        <mc:AlternateContent>
          <mc:Choice Requires="wps">
            <w:drawing>
              <wp:anchor distT="0" distB="0" distL="114300" distR="114300" simplePos="0" relativeHeight="251668480" behindDoc="0" locked="0" layoutInCell="1" allowOverlap="1" wp14:anchorId="2E6385ED" wp14:editId="3B1599BC">
                <wp:simplePos x="0" y="0"/>
                <wp:positionH relativeFrom="column">
                  <wp:posOffset>5143500</wp:posOffset>
                </wp:positionH>
                <wp:positionV relativeFrom="paragraph">
                  <wp:posOffset>46990</wp:posOffset>
                </wp:positionV>
                <wp:extent cx="1485900" cy="1516380"/>
                <wp:effectExtent l="0" t="0" r="0" b="7620"/>
                <wp:wrapNone/>
                <wp:docPr id="13" name="Text Box 13"/>
                <wp:cNvGraphicFramePr/>
                <a:graphic xmlns:a="http://schemas.openxmlformats.org/drawingml/2006/main">
                  <a:graphicData uri="http://schemas.microsoft.com/office/word/2010/wordprocessingShape">
                    <wps:wsp>
                      <wps:cNvSpPr txBox="1"/>
                      <wps:spPr>
                        <a:xfrm>
                          <a:off x="0" y="0"/>
                          <a:ext cx="1485900" cy="151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15A0" w:rsidRDefault="002E15A0">
                            <w:pPr>
                              <w:rPr>
                                <w:sz w:val="28"/>
                                <w:szCs w:val="28"/>
                              </w:rPr>
                            </w:pPr>
                            <w:r w:rsidRPr="002E15A0">
                              <w:rPr>
                                <w:sz w:val="28"/>
                                <w:szCs w:val="28"/>
                              </w:rPr>
                              <w:t xml:space="preserve">          </w:t>
                            </w:r>
                            <w:r w:rsidRPr="008B07B0">
                              <w:rPr>
                                <w:color w:val="C00000"/>
                                <w:sz w:val="28"/>
                                <w:szCs w:val="28"/>
                              </w:rPr>
                              <w:t xml:space="preserve">Kudos </w:t>
                            </w:r>
                          </w:p>
                          <w:p w:rsidR="002E15A0" w:rsidRPr="002E15A0" w:rsidRDefault="002E15A0" w:rsidP="002E15A0">
                            <w:pPr>
                              <w:jc w:val="center"/>
                              <w:rPr>
                                <w:sz w:val="24"/>
                                <w:szCs w:val="24"/>
                              </w:rPr>
                            </w:pPr>
                            <w:r w:rsidRPr="002E15A0">
                              <w:rPr>
                                <w:sz w:val="24"/>
                                <w:szCs w:val="24"/>
                              </w:rPr>
                              <w:t>Helen Dennis</w:t>
                            </w:r>
                            <w:r w:rsidRPr="002E15A0">
                              <w:rPr>
                                <w:sz w:val="24"/>
                                <w:szCs w:val="24"/>
                              </w:rPr>
                              <w:br/>
                              <w:t>2016 Influencers in Aging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position:absolute;left:0;text-align:left;margin-left:405pt;margin-top:3.7pt;width:117pt;height:11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Ty7jwIAAJQFAAAOAAAAZHJzL2Uyb0RvYy54bWysVE1PGzEQvVfqf7B8L5tAQiFig1IQVSVU&#10;UKHi7HhtsqrX49pOsumv77N381HKhaqXXdvzZsbz/GYuLtvGsJXyoSZb8uHRgDNlJVW1fS7598eb&#10;D2echShsJQxZVfKNCvxy+v7dxdpN1DEtyFTKMwSxYbJ2JV/E6CZFEeRCNSIckVMWRk2+ERFb/1xU&#10;XqwRvTHF8WBwWqzJV86TVCHg9Loz8mmOr7WS8U7roCIzJcfdYv76/J2nbzG9EJNnL9yilv01xD/c&#10;ohG1RdJdqGsRBVv6+q9QTS09BdLxSFJTkNa1VLkGVDMcvKjmYSGcyrWAnOB2NIX/F1Z+Xd17Vld4&#10;uxPOrGjwRo+qjewTtQxH4GftwgSwBwdgbHEO7PY84DCV3WrfpD8KYrCD6c2O3RRNJqfR2fh8AJOE&#10;bTgenp6cZf6LvbvzIX5W1LC0KLnH82VWxeo2RFwF0C0kZQtk6uqmNiZvkmTUlfFsJfDYJuZLwuMP&#10;lLFsXfLTk/EgB7aU3LvIxqYwKoumT5dK70rMq7gxKmGM/aY0SMuVvpJbSKnsLn9GJ5RGqrc49vj9&#10;rd7i3NUBj5yZbNw5N7Uln6vPXbanrPqxpUx3eBB+UHdaxnbeZrWMtwqYU7WBMDx1rRWcvKnxeLci&#10;xHvh0Ut4cMyHeIePNgTyqV9xtiD/67XzhIfEYeVsjd4sefi5FF5xZr5YiP98OBqlZs6b0fjjMTb+&#10;0DI/tNhlc0VQxBCTyMm8TPhotkvtqXnCGJmlrDAJK5G75HG7vIrdxMAYkmo2yyC0rxPx1j44mUIn&#10;lpM0H9sn4V2v3wjpf6VtF4vJCxl32ORpabaMpOus8cRzx2rPP1o/S78fU2m2HO4zaj9Mp78BAAD/&#10;/wMAUEsDBBQABgAIAAAAIQAgBpoo4gAAAAoBAAAPAAAAZHJzL2Rvd25yZXYueG1sTI/NTsMwEITv&#10;SLyDtUhcEHWahrYK2VQI8SP1RtOCuLnxkkTE6yh2k/D2uCc4zs5q5ptsM5lWDNS7xjLCfBaBIC6t&#10;brhC2BfPt2sQzivWqrVMCD/kYJNfXmQq1XbkNxp2vhIhhF2qEGrvu1RKV9ZklJvZjjh4X7Y3ygfZ&#10;V1L3agzhppVxFC2lUQ2Hhlp19FhT+b07GYTPm+pj66aXw7i4W3RPr0OxetcF4vXV9HAPwtPk/57h&#10;jB/QIQ9MR3ti7USLsJ5HYYtHWCUgzn6UJOFwRIiTZQwyz+T/CfkvAAAA//8DAFBLAQItABQABgAI&#10;AAAAIQC2gziS/gAAAOEBAAATAAAAAAAAAAAAAAAAAAAAAABbQ29udGVudF9UeXBlc10ueG1sUEsB&#10;Ai0AFAAGAAgAAAAhADj9If/WAAAAlAEAAAsAAAAAAAAAAAAAAAAALwEAAF9yZWxzLy5yZWxzUEsB&#10;Ai0AFAAGAAgAAAAhAF8lPLuPAgAAlAUAAA4AAAAAAAAAAAAAAAAALgIAAGRycy9lMm9Eb2MueG1s&#10;UEsBAi0AFAAGAAgAAAAhACAGmijiAAAACgEAAA8AAAAAAAAAAAAAAAAA6QQAAGRycy9kb3ducmV2&#10;LnhtbFBLBQYAAAAABAAEAPMAAAD4BQAAAAA=&#10;" fillcolor="white [3201]" stroked="f" strokeweight=".5pt">
                <v:textbox>
                  <w:txbxContent>
                    <w:p w:rsidR="002E15A0" w:rsidRDefault="002E15A0">
                      <w:pPr>
                        <w:rPr>
                          <w:sz w:val="28"/>
                          <w:szCs w:val="28"/>
                        </w:rPr>
                      </w:pPr>
                      <w:r w:rsidRPr="002E15A0">
                        <w:rPr>
                          <w:sz w:val="28"/>
                          <w:szCs w:val="28"/>
                        </w:rPr>
                        <w:t xml:space="preserve">          </w:t>
                      </w:r>
                      <w:r w:rsidRPr="008B07B0">
                        <w:rPr>
                          <w:color w:val="C00000"/>
                          <w:sz w:val="28"/>
                          <w:szCs w:val="28"/>
                        </w:rPr>
                        <w:t xml:space="preserve">Kudos </w:t>
                      </w:r>
                    </w:p>
                    <w:p w:rsidR="002E15A0" w:rsidRPr="002E15A0" w:rsidRDefault="002E15A0" w:rsidP="002E15A0">
                      <w:pPr>
                        <w:jc w:val="center"/>
                        <w:rPr>
                          <w:sz w:val="24"/>
                          <w:szCs w:val="24"/>
                        </w:rPr>
                      </w:pPr>
                      <w:r w:rsidRPr="002E15A0">
                        <w:rPr>
                          <w:sz w:val="24"/>
                          <w:szCs w:val="24"/>
                        </w:rPr>
                        <w:t>Helen Dennis</w:t>
                      </w:r>
                      <w:r w:rsidRPr="002E15A0">
                        <w:rPr>
                          <w:sz w:val="24"/>
                          <w:szCs w:val="24"/>
                        </w:rPr>
                        <w:br/>
                        <w:t>2016 Influencers in Aging</w:t>
                      </w:r>
                    </w:p>
                  </w:txbxContent>
                </v:textbox>
              </v:shape>
            </w:pict>
          </mc:Fallback>
        </mc:AlternateContent>
      </w:r>
    </w:p>
    <w:p w:rsidR="00C51EB2" w:rsidRDefault="00C51EB2" w:rsidP="005F4D9C">
      <w:pPr>
        <w:ind w:left="270" w:right="90"/>
      </w:pPr>
    </w:p>
    <w:p w:rsidR="00C51EB2" w:rsidRDefault="00C51EB2" w:rsidP="005F4D9C">
      <w:pPr>
        <w:ind w:left="270" w:right="90"/>
      </w:pPr>
    </w:p>
    <w:p w:rsidR="00C51EB2" w:rsidRDefault="00C51EB2" w:rsidP="005F4D9C">
      <w:pPr>
        <w:ind w:left="270" w:right="90"/>
      </w:pPr>
    </w:p>
    <w:p w:rsidR="00C51EB2" w:rsidRDefault="00C51EB2" w:rsidP="005F4D9C">
      <w:pPr>
        <w:ind w:left="270" w:right="90"/>
      </w:pPr>
    </w:p>
    <w:p w:rsidR="00C51EB2" w:rsidRDefault="00C51EB2" w:rsidP="005F4D9C">
      <w:pPr>
        <w:ind w:left="270" w:right="90"/>
      </w:pPr>
    </w:p>
    <w:p w:rsidR="00C51EB2" w:rsidRDefault="00C51EB2" w:rsidP="005F4D9C">
      <w:pPr>
        <w:ind w:left="270" w:right="90"/>
      </w:pPr>
    </w:p>
    <w:p w:rsidR="00C51EB2" w:rsidRDefault="00C51EB2" w:rsidP="005F4D9C">
      <w:pPr>
        <w:ind w:left="270" w:right="90"/>
      </w:pPr>
    </w:p>
    <w:p w:rsidR="00C51EB2" w:rsidRDefault="00C51EB2" w:rsidP="005F4D9C">
      <w:pPr>
        <w:ind w:left="270" w:right="90"/>
      </w:pPr>
    </w:p>
    <w:p w:rsidR="00C51EB2" w:rsidRDefault="00C51EB2" w:rsidP="005F4D9C">
      <w:pPr>
        <w:ind w:left="270" w:right="90"/>
      </w:pPr>
    </w:p>
    <w:p w:rsidR="00C51EB2" w:rsidRDefault="00C51EB2" w:rsidP="005F4D9C">
      <w:pPr>
        <w:ind w:left="270" w:right="90"/>
      </w:pPr>
    </w:p>
    <w:p w:rsidR="00C51EB2" w:rsidRDefault="00C51EB2" w:rsidP="005F4D9C">
      <w:pPr>
        <w:ind w:left="270" w:right="90"/>
      </w:pPr>
    </w:p>
    <w:p w:rsidR="00C51EB2" w:rsidRDefault="00C51EB2" w:rsidP="005F4D9C">
      <w:pPr>
        <w:ind w:left="270" w:right="90"/>
      </w:pPr>
    </w:p>
    <w:p w:rsidR="00C51EB2" w:rsidRDefault="00C51EB2" w:rsidP="005F4D9C">
      <w:pPr>
        <w:ind w:left="270" w:right="90"/>
      </w:pPr>
    </w:p>
    <w:p w:rsidR="00C51EB2" w:rsidRDefault="00C51EB2" w:rsidP="005F4D9C">
      <w:pPr>
        <w:ind w:left="270" w:right="90"/>
      </w:pPr>
    </w:p>
    <w:p w:rsidR="00C51EB2" w:rsidRDefault="00C51EB2" w:rsidP="005F4D9C">
      <w:pPr>
        <w:ind w:left="270" w:right="90"/>
      </w:pPr>
    </w:p>
    <w:p w:rsidR="00C51EB2" w:rsidRDefault="00C51EB2" w:rsidP="005F4D9C">
      <w:pPr>
        <w:ind w:left="270" w:right="90"/>
      </w:pPr>
    </w:p>
    <w:p w:rsidR="00C51EB2" w:rsidRDefault="00C51EB2" w:rsidP="005F4D9C">
      <w:pPr>
        <w:ind w:left="270" w:right="90"/>
      </w:pPr>
    </w:p>
    <w:p w:rsidR="00C51EB2" w:rsidRDefault="00C51EB2" w:rsidP="005F4D9C">
      <w:pPr>
        <w:ind w:left="270" w:right="90"/>
      </w:pPr>
    </w:p>
    <w:p w:rsidR="00C51EB2" w:rsidRDefault="00C51EB2" w:rsidP="005F4D9C">
      <w:pPr>
        <w:ind w:left="270" w:right="90"/>
      </w:pPr>
    </w:p>
    <w:p w:rsidR="00C51EB2" w:rsidRDefault="00C51EB2" w:rsidP="005F4D9C">
      <w:pPr>
        <w:ind w:left="270" w:right="90"/>
      </w:pPr>
    </w:p>
    <w:p w:rsidR="002B72B7" w:rsidRDefault="002B72B7" w:rsidP="005F4D9C">
      <w:pPr>
        <w:ind w:left="270" w:right="90"/>
      </w:pPr>
    </w:p>
    <w:p w:rsidR="002B72B7" w:rsidRDefault="00C51EB2" w:rsidP="005F4D9C">
      <w:pPr>
        <w:ind w:left="270" w:right="90"/>
      </w:pPr>
      <w:r>
        <w:rPr>
          <w:noProof/>
        </w:rPr>
        <mc:AlternateContent>
          <mc:Choice Requires="wps">
            <w:drawing>
              <wp:anchor distT="0" distB="0" distL="114300" distR="114300" simplePos="0" relativeHeight="251670528" behindDoc="0" locked="0" layoutInCell="1" allowOverlap="1" wp14:anchorId="60F9A147" wp14:editId="63AD1C59">
                <wp:simplePos x="0" y="0"/>
                <wp:positionH relativeFrom="column">
                  <wp:posOffset>-99060</wp:posOffset>
                </wp:positionH>
                <wp:positionV relativeFrom="paragraph">
                  <wp:posOffset>146685</wp:posOffset>
                </wp:positionV>
                <wp:extent cx="6903720" cy="1363980"/>
                <wp:effectExtent l="0" t="0" r="11430" b="26670"/>
                <wp:wrapNone/>
                <wp:docPr id="15" name="Text Box 15"/>
                <wp:cNvGraphicFramePr/>
                <a:graphic xmlns:a="http://schemas.openxmlformats.org/drawingml/2006/main">
                  <a:graphicData uri="http://schemas.microsoft.com/office/word/2010/wordprocessingShape">
                    <wps:wsp>
                      <wps:cNvSpPr txBox="1"/>
                      <wps:spPr>
                        <a:xfrm>
                          <a:off x="0" y="0"/>
                          <a:ext cx="6903720" cy="1363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2160" w:rsidRPr="008B07B0" w:rsidRDefault="004C2160" w:rsidP="00285ADB">
                            <w:pPr>
                              <w:spacing w:before="100" w:beforeAutospacing="1" w:after="100" w:afterAutospacing="1" w:line="240" w:lineRule="auto"/>
                              <w:ind w:left="180" w:right="-720"/>
                              <w:jc w:val="center"/>
                              <w:rPr>
                                <w:b/>
                                <w:color w:val="C0504D" w:themeColor="accent2"/>
                                <w:sz w:val="28"/>
                                <w:szCs w:val="28"/>
                              </w:rPr>
                            </w:pPr>
                            <w:r w:rsidRPr="008B07B0">
                              <w:rPr>
                                <w:b/>
                                <w:color w:val="C0504D" w:themeColor="accent2"/>
                                <w:sz w:val="28"/>
                                <w:szCs w:val="28"/>
                              </w:rPr>
                              <w:t>Do</w:t>
                            </w:r>
                            <w:r w:rsidR="002B72B7" w:rsidRPr="008B07B0">
                              <w:rPr>
                                <w:b/>
                                <w:color w:val="C0504D" w:themeColor="accent2"/>
                                <w:sz w:val="28"/>
                                <w:szCs w:val="28"/>
                              </w:rPr>
                              <w:t xml:space="preserve"> Y</w:t>
                            </w:r>
                            <w:r w:rsidR="00C233BC" w:rsidRPr="008B07B0">
                              <w:rPr>
                                <w:b/>
                                <w:color w:val="C0504D" w:themeColor="accent2"/>
                                <w:sz w:val="28"/>
                                <w:szCs w:val="28"/>
                              </w:rPr>
                              <w:t>ou K</w:t>
                            </w:r>
                            <w:r w:rsidR="002B72B7" w:rsidRPr="008B07B0">
                              <w:rPr>
                                <w:b/>
                                <w:color w:val="C0504D" w:themeColor="accent2"/>
                                <w:sz w:val="28"/>
                                <w:szCs w:val="28"/>
                              </w:rPr>
                              <w:t>now</w:t>
                            </w:r>
                            <w:r w:rsidR="00C233BC" w:rsidRPr="008B07B0">
                              <w:rPr>
                                <w:b/>
                                <w:color w:val="C0504D" w:themeColor="accent2"/>
                                <w:sz w:val="28"/>
                                <w:szCs w:val="28"/>
                              </w:rPr>
                              <w:t xml:space="preserve"> </w:t>
                            </w:r>
                            <w:r w:rsidRPr="008B07B0">
                              <w:rPr>
                                <w:b/>
                                <w:color w:val="C0504D" w:themeColor="accent2"/>
                                <w:sz w:val="28"/>
                                <w:szCs w:val="28"/>
                              </w:rPr>
                              <w:t xml:space="preserve">What Our </w:t>
                            </w:r>
                            <w:r w:rsidR="00285ADB" w:rsidRPr="008B07B0">
                              <w:rPr>
                                <w:b/>
                                <w:color w:val="C0504D" w:themeColor="accent2"/>
                                <w:sz w:val="28"/>
                                <w:szCs w:val="28"/>
                              </w:rPr>
                              <w:t xml:space="preserve">Members and </w:t>
                            </w:r>
                            <w:r w:rsidRPr="008B07B0">
                              <w:rPr>
                                <w:b/>
                                <w:color w:val="C0504D" w:themeColor="accent2"/>
                                <w:sz w:val="28"/>
                                <w:szCs w:val="28"/>
                              </w:rPr>
                              <w:t xml:space="preserve">Volunteers </w:t>
                            </w:r>
                            <w:r w:rsidR="000D7270" w:rsidRPr="008B07B0">
                              <w:rPr>
                                <w:b/>
                                <w:color w:val="C0504D" w:themeColor="accent2"/>
                                <w:sz w:val="28"/>
                                <w:szCs w:val="28"/>
                              </w:rPr>
                              <w:t>do</w:t>
                            </w:r>
                            <w:r w:rsidRPr="008B07B0">
                              <w:rPr>
                                <w:b/>
                                <w:color w:val="C0504D" w:themeColor="accent2"/>
                                <w:sz w:val="28"/>
                                <w:szCs w:val="28"/>
                              </w:rPr>
                              <w:t xml:space="preserve"> for the Village</w:t>
                            </w:r>
                            <w:r w:rsidR="002B72B7" w:rsidRPr="008B07B0">
                              <w:rPr>
                                <w:b/>
                                <w:color w:val="C0504D" w:themeColor="accent2"/>
                                <w:sz w:val="28"/>
                                <w:szCs w:val="28"/>
                              </w:rPr>
                              <w:t>?</w:t>
                            </w:r>
                          </w:p>
                          <w:p w:rsidR="009378BE" w:rsidRPr="000D7270" w:rsidRDefault="000D7270" w:rsidP="00C51EB2">
                            <w:pPr>
                              <w:spacing w:before="100" w:beforeAutospacing="1" w:after="100" w:afterAutospacing="1" w:line="240" w:lineRule="auto"/>
                              <w:ind w:left="180" w:right="144"/>
                            </w:pPr>
                            <w:r>
                              <w:t>They support our website……Publish</w:t>
                            </w:r>
                            <w:r w:rsidR="00285ADB" w:rsidRPr="009378BE">
                              <w:t xml:space="preserve"> the Newsletter……Plan, host and facilitate programs……Work on fundraising……Wr</w:t>
                            </w:r>
                            <w:r>
                              <w:t>ite</w:t>
                            </w:r>
                            <w:r w:rsidR="00285ADB" w:rsidRPr="009378BE">
                              <w:t xml:space="preserve"> birthday cards…..Train as MedPals….Help with computers</w:t>
                            </w:r>
                            <w:r w:rsidR="009378BE" w:rsidRPr="009378BE">
                              <w:t>….Assist with minor home repairs</w:t>
                            </w:r>
                            <w:r w:rsidR="00773660">
                              <w:t>,</w:t>
                            </w:r>
                            <w:r w:rsidR="009378BE" w:rsidRPr="009378BE">
                              <w:t xml:space="preserve">  </w:t>
                            </w:r>
                            <w:r w:rsidR="00773660">
                              <w:t>m</w:t>
                            </w:r>
                            <w:r>
                              <w:t xml:space="preserve">ake friendly visits </w:t>
                            </w:r>
                            <w:r w:rsidR="009378BE" w:rsidRPr="009378BE">
                              <w:t>AND</w:t>
                            </w:r>
                            <w:r w:rsidR="009378BE">
                              <w:t xml:space="preserve"> </w:t>
                            </w:r>
                            <w:r w:rsidR="00773660">
                              <w:t>v</w:t>
                            </w:r>
                            <w:r w:rsidR="00C51EB2">
                              <w:t xml:space="preserve">ery importantly </w:t>
                            </w:r>
                            <w:r w:rsidR="00773660">
                              <w:t>t</w:t>
                            </w:r>
                            <w:r w:rsidR="00773660" w:rsidRPr="000D7270">
                              <w:t>ransport</w:t>
                            </w:r>
                            <w:r w:rsidR="009378BE" w:rsidRPr="000D7270">
                              <w:t xml:space="preserve">  members to medical  appointments,  grocery shopping</w:t>
                            </w:r>
                            <w:r>
                              <w:t xml:space="preserve"> and other activities.</w:t>
                            </w:r>
                            <w:r w:rsidR="00C51EB2">
                              <w:t xml:space="preserve">  </w:t>
                            </w:r>
                            <w:r w:rsidR="00C51EB2">
                              <w:br/>
                            </w:r>
                            <w:r w:rsidR="00C51EB2">
                              <w:tab/>
                            </w:r>
                            <w:r w:rsidR="00C51EB2">
                              <w:tab/>
                            </w:r>
                            <w:r w:rsidR="00C51EB2">
                              <w:tab/>
                              <w:t>As it has been said many time times “IT TAKES A VILLAGE!”</w:t>
                            </w:r>
                          </w:p>
                          <w:p w:rsidR="002B72B7" w:rsidRDefault="002B72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2" type="#_x0000_t202" style="position:absolute;left:0;text-align:left;margin-left:-7.8pt;margin-top:11.55pt;width:543.6pt;height:107.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aOQlwIAALwFAAAOAAAAZHJzL2Uyb0RvYy54bWysVFFPGzEMfp+0/xDlfVxLoYOKK+pATJMQ&#10;oMHEc5pL6IlcnCVpe92v50uuLS3jhWkvd4792bG/2D47bxvDFsqHmmzJ+wc9zpSVVNX2qeS/Hq6+&#10;nHAWorCVMGRVyVcq8PPx509nSzdShzQjUynPEMSG0dKVfBajGxVFkDPViHBATlkYNflGRBz9U1F5&#10;sUT0xhSHvd6wWJKvnCepQoD2sjPycY6vtZLxVuugIjMlR24xf33+TtO3GJ+J0ZMXblbLdRriH7Jo&#10;RG1x6TbUpYiCzX39V6imlp4C6XggqSlI61qqXAOq6ffeVHM/E07lWkBOcFuawv8LK28Wd57VFd7u&#10;mDMrGrzRg2oj+0Ytgwr8LF0YAXbvAIwt9MBu9AHKVHarfZP+KIjBDqZXW3ZTNAnl8LQ3+HoIk4St&#10;PxgOTk8y/8Wru/MhflfUsCSU3OP5MqticR0iUgF0A0m3BTJ1dVUbkw+pZdSF8Wwh8Ngm5iThsYcy&#10;li2RyuC4lwPv2VLorf/UCPmcytyPgJOx6TqVm2udVqKooyJLcWVUwhj7U2mQmxl5J0chpbLbPDM6&#10;oTQq+ojjGv+a1UecuzrgkW8mG7fOTW3JdyztU1s9b6jVHR4k7dSdxNhO29xVw02nTKlaoYE8dSMY&#10;nLyqwfe1CPFOeMwcGgN7JN7iow3hkWgtcTYj/+c9fcJjFGDlbIkZLnn4PRdecWZ+WAzJaf/oKA19&#10;Phwd5+bzu5bprsXOmwtC5/SxsZzMIpx9NBtRe2oesW4m6VaYhJW4u+RxI17EbrNgXUk1mWQQxtyJ&#10;eG3vnUyhE8upzx7aR+Hdus8jRuSGNtMuRm/avcMmT0uTeSRd51lIPHesrvnHisjtul5naQftnjPq&#10;demOXwAAAP//AwBQSwMEFAAGAAgAAAAhAIAOiIjdAAAACwEAAA8AAABkcnMvZG93bnJldi54bWxM&#10;j8FOwzAMhu9IvENkJG5b2iG2rjSdAA0unBiIs9dkSUTjVEnWlbcnPcHRvz/9/tzsJtezUYVoPQko&#10;lwUwRZ2XlrSAz4+XRQUsJiSJvScl4EdF2LXXVw3W0l/oXY2HpFkuoVijAJPSUHMeO6McxqUfFOXd&#10;yQeHKY9Bcxnwkstdz1dFseYOLeULBgf1bFT3fTg7AfsnvdVdhcHsK2ntOH2d3vSrELc30+MDsKSm&#10;9AfDrJ/Voc1OR38mGVkvYFHerzMqYHVXApuBYlPm5Dgnmy3wtuH/f2h/AQAA//8DAFBLAQItABQA&#10;BgAIAAAAIQC2gziS/gAAAOEBAAATAAAAAAAAAAAAAAAAAAAAAABbQ29udGVudF9UeXBlc10ueG1s&#10;UEsBAi0AFAAGAAgAAAAhADj9If/WAAAAlAEAAAsAAAAAAAAAAAAAAAAALwEAAF9yZWxzLy5yZWxz&#10;UEsBAi0AFAAGAAgAAAAhAPjto5CXAgAAvAUAAA4AAAAAAAAAAAAAAAAALgIAAGRycy9lMm9Eb2Mu&#10;eG1sUEsBAi0AFAAGAAgAAAAhAIAOiIjdAAAACwEAAA8AAAAAAAAAAAAAAAAA8QQAAGRycy9kb3du&#10;cmV2LnhtbFBLBQYAAAAABAAEAPMAAAD7BQAAAAA=&#10;" fillcolor="white [3201]" strokeweight=".5pt">
                <v:textbox>
                  <w:txbxContent>
                    <w:p w:rsidR="004C2160" w:rsidRPr="008B07B0" w:rsidRDefault="004C2160" w:rsidP="00285ADB">
                      <w:pPr>
                        <w:spacing w:before="100" w:beforeAutospacing="1" w:after="100" w:afterAutospacing="1" w:line="240" w:lineRule="auto"/>
                        <w:ind w:left="180" w:right="-720"/>
                        <w:jc w:val="center"/>
                        <w:rPr>
                          <w:b/>
                          <w:color w:val="C0504D" w:themeColor="accent2"/>
                          <w:sz w:val="28"/>
                          <w:szCs w:val="28"/>
                        </w:rPr>
                      </w:pPr>
                      <w:r w:rsidRPr="008B07B0">
                        <w:rPr>
                          <w:b/>
                          <w:color w:val="C0504D" w:themeColor="accent2"/>
                          <w:sz w:val="28"/>
                          <w:szCs w:val="28"/>
                        </w:rPr>
                        <w:t>Do</w:t>
                      </w:r>
                      <w:r w:rsidR="002B72B7" w:rsidRPr="008B07B0">
                        <w:rPr>
                          <w:b/>
                          <w:color w:val="C0504D" w:themeColor="accent2"/>
                          <w:sz w:val="28"/>
                          <w:szCs w:val="28"/>
                        </w:rPr>
                        <w:t xml:space="preserve"> Y</w:t>
                      </w:r>
                      <w:r w:rsidR="00C233BC" w:rsidRPr="008B07B0">
                        <w:rPr>
                          <w:b/>
                          <w:color w:val="C0504D" w:themeColor="accent2"/>
                          <w:sz w:val="28"/>
                          <w:szCs w:val="28"/>
                        </w:rPr>
                        <w:t>ou K</w:t>
                      </w:r>
                      <w:r w:rsidR="002B72B7" w:rsidRPr="008B07B0">
                        <w:rPr>
                          <w:b/>
                          <w:color w:val="C0504D" w:themeColor="accent2"/>
                          <w:sz w:val="28"/>
                          <w:szCs w:val="28"/>
                        </w:rPr>
                        <w:t>now</w:t>
                      </w:r>
                      <w:r w:rsidR="00C233BC" w:rsidRPr="008B07B0">
                        <w:rPr>
                          <w:b/>
                          <w:color w:val="C0504D" w:themeColor="accent2"/>
                          <w:sz w:val="28"/>
                          <w:szCs w:val="28"/>
                        </w:rPr>
                        <w:t xml:space="preserve"> </w:t>
                      </w:r>
                      <w:r w:rsidRPr="008B07B0">
                        <w:rPr>
                          <w:b/>
                          <w:color w:val="C0504D" w:themeColor="accent2"/>
                          <w:sz w:val="28"/>
                          <w:szCs w:val="28"/>
                        </w:rPr>
                        <w:t xml:space="preserve">What Our </w:t>
                      </w:r>
                      <w:r w:rsidR="00285ADB" w:rsidRPr="008B07B0">
                        <w:rPr>
                          <w:b/>
                          <w:color w:val="C0504D" w:themeColor="accent2"/>
                          <w:sz w:val="28"/>
                          <w:szCs w:val="28"/>
                        </w:rPr>
                        <w:t xml:space="preserve">Members and </w:t>
                      </w:r>
                      <w:r w:rsidRPr="008B07B0">
                        <w:rPr>
                          <w:b/>
                          <w:color w:val="C0504D" w:themeColor="accent2"/>
                          <w:sz w:val="28"/>
                          <w:szCs w:val="28"/>
                        </w:rPr>
                        <w:t xml:space="preserve">Volunteers </w:t>
                      </w:r>
                      <w:r w:rsidR="000D7270" w:rsidRPr="008B07B0">
                        <w:rPr>
                          <w:b/>
                          <w:color w:val="C0504D" w:themeColor="accent2"/>
                          <w:sz w:val="28"/>
                          <w:szCs w:val="28"/>
                        </w:rPr>
                        <w:t>do</w:t>
                      </w:r>
                      <w:r w:rsidRPr="008B07B0">
                        <w:rPr>
                          <w:b/>
                          <w:color w:val="C0504D" w:themeColor="accent2"/>
                          <w:sz w:val="28"/>
                          <w:szCs w:val="28"/>
                        </w:rPr>
                        <w:t xml:space="preserve"> for the Village</w:t>
                      </w:r>
                      <w:r w:rsidR="002B72B7" w:rsidRPr="008B07B0">
                        <w:rPr>
                          <w:b/>
                          <w:color w:val="C0504D" w:themeColor="accent2"/>
                          <w:sz w:val="28"/>
                          <w:szCs w:val="28"/>
                        </w:rPr>
                        <w:t>?</w:t>
                      </w:r>
                    </w:p>
                    <w:p w:rsidR="009378BE" w:rsidRPr="000D7270" w:rsidRDefault="000D7270" w:rsidP="00C51EB2">
                      <w:pPr>
                        <w:spacing w:before="100" w:beforeAutospacing="1" w:after="100" w:afterAutospacing="1" w:line="240" w:lineRule="auto"/>
                        <w:ind w:left="180" w:right="144"/>
                      </w:pPr>
                      <w:r>
                        <w:t>They support our website……Publish</w:t>
                      </w:r>
                      <w:r w:rsidR="00285ADB" w:rsidRPr="009378BE">
                        <w:t xml:space="preserve"> the Newsletter……Plan, host and facilitate programs……Work on fundraising……Wr</w:t>
                      </w:r>
                      <w:r>
                        <w:t>ite</w:t>
                      </w:r>
                      <w:r w:rsidR="00285ADB" w:rsidRPr="009378BE">
                        <w:t xml:space="preserve"> birthday cards…..Train as </w:t>
                      </w:r>
                      <w:proofErr w:type="spellStart"/>
                      <w:r w:rsidR="00285ADB" w:rsidRPr="009378BE">
                        <w:t>MedPals</w:t>
                      </w:r>
                      <w:proofErr w:type="spellEnd"/>
                      <w:r w:rsidR="00285ADB" w:rsidRPr="009378BE">
                        <w:t>….Help with computers</w:t>
                      </w:r>
                      <w:r w:rsidR="009378BE" w:rsidRPr="009378BE">
                        <w:t>….Assist with minor home repairs</w:t>
                      </w:r>
                      <w:r w:rsidR="00773660">
                        <w:t>,</w:t>
                      </w:r>
                      <w:r w:rsidR="009378BE" w:rsidRPr="009378BE">
                        <w:t xml:space="preserve">  </w:t>
                      </w:r>
                      <w:r w:rsidR="00773660">
                        <w:t>m</w:t>
                      </w:r>
                      <w:r>
                        <w:t xml:space="preserve">ake friendly visits </w:t>
                      </w:r>
                      <w:r w:rsidR="009378BE" w:rsidRPr="009378BE">
                        <w:t>AND</w:t>
                      </w:r>
                      <w:r w:rsidR="009378BE">
                        <w:t xml:space="preserve"> </w:t>
                      </w:r>
                      <w:r w:rsidR="00773660">
                        <w:t>v</w:t>
                      </w:r>
                      <w:r w:rsidR="00C51EB2">
                        <w:t xml:space="preserve">ery importantly </w:t>
                      </w:r>
                      <w:r w:rsidR="00773660">
                        <w:t>t</w:t>
                      </w:r>
                      <w:r w:rsidR="00773660" w:rsidRPr="000D7270">
                        <w:t>ransport</w:t>
                      </w:r>
                      <w:r w:rsidR="009378BE" w:rsidRPr="000D7270">
                        <w:t xml:space="preserve">  members to medical  appointments,  grocery shopping</w:t>
                      </w:r>
                      <w:r>
                        <w:t xml:space="preserve"> and other activities.</w:t>
                      </w:r>
                      <w:r w:rsidR="00C51EB2">
                        <w:t xml:space="preserve">  </w:t>
                      </w:r>
                      <w:r w:rsidR="00C51EB2">
                        <w:br/>
                      </w:r>
                      <w:r w:rsidR="00C51EB2">
                        <w:tab/>
                      </w:r>
                      <w:r w:rsidR="00C51EB2">
                        <w:tab/>
                      </w:r>
                      <w:r w:rsidR="00C51EB2">
                        <w:tab/>
                        <w:t>As it has been said many time times “IT TAKES A VILLAGE!”</w:t>
                      </w:r>
                    </w:p>
                    <w:p w:rsidR="002B72B7" w:rsidRDefault="002B72B7"/>
                  </w:txbxContent>
                </v:textbox>
              </v:shape>
            </w:pict>
          </mc:Fallback>
        </mc:AlternateContent>
      </w:r>
    </w:p>
    <w:p w:rsidR="002B72B7" w:rsidRDefault="002B72B7" w:rsidP="005F4D9C">
      <w:pPr>
        <w:ind w:left="270" w:right="90"/>
      </w:pPr>
    </w:p>
    <w:p w:rsidR="002B72B7" w:rsidRDefault="002B72B7" w:rsidP="005F4D9C">
      <w:pPr>
        <w:ind w:left="270" w:right="90"/>
      </w:pPr>
    </w:p>
    <w:p w:rsidR="002B72B7" w:rsidRDefault="002B72B7" w:rsidP="005F4D9C">
      <w:pPr>
        <w:ind w:left="270" w:right="90"/>
      </w:pPr>
    </w:p>
    <w:p w:rsidR="002B72B7" w:rsidRDefault="002B72B7" w:rsidP="005F4D9C">
      <w:pPr>
        <w:ind w:left="270" w:right="90"/>
      </w:pPr>
    </w:p>
    <w:p w:rsidR="002B72B7" w:rsidRDefault="00F1325C" w:rsidP="005F4D9C">
      <w:pPr>
        <w:ind w:left="270" w:right="90"/>
      </w:pPr>
      <w:r>
        <w:rPr>
          <w:b/>
          <w:noProof/>
          <w:sz w:val="24"/>
          <w:szCs w:val="24"/>
        </w:rPr>
        <w:lastRenderedPageBreak/>
        <mc:AlternateContent>
          <mc:Choice Requires="wps">
            <w:drawing>
              <wp:anchor distT="0" distB="0" distL="114300" distR="114300" simplePos="0" relativeHeight="251676672" behindDoc="0" locked="0" layoutInCell="1" allowOverlap="1" wp14:anchorId="0DB207E6" wp14:editId="01E5AEFE">
                <wp:simplePos x="0" y="0"/>
                <wp:positionH relativeFrom="column">
                  <wp:posOffset>-15240</wp:posOffset>
                </wp:positionH>
                <wp:positionV relativeFrom="paragraph">
                  <wp:posOffset>213360</wp:posOffset>
                </wp:positionV>
                <wp:extent cx="6804660" cy="6705600"/>
                <wp:effectExtent l="0" t="0" r="15240" b="19050"/>
                <wp:wrapNone/>
                <wp:docPr id="10" name="Rectangle 10"/>
                <wp:cNvGraphicFramePr/>
                <a:graphic xmlns:a="http://schemas.openxmlformats.org/drawingml/2006/main">
                  <a:graphicData uri="http://schemas.microsoft.com/office/word/2010/wordprocessingShape">
                    <wps:wsp>
                      <wps:cNvSpPr/>
                      <wps:spPr>
                        <a:xfrm>
                          <a:off x="0" y="0"/>
                          <a:ext cx="6804660" cy="67056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1.2pt;margin-top:16.8pt;width:535.8pt;height:5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Ws+mwIAAJAFAAAOAAAAZHJzL2Uyb0RvYy54bWysVE1PGzEQvVfqf7B8L7tJk5RGbFAEoqqE&#10;AAEVZ+O1syt5bdd2skl/fZ+9H4ko6qFqDhuPZ+aN583HxeW+UWQnnK+NLujkLKdEaG7KWm8K+uP5&#10;5tM5JT4wXTJltCjoQXh6ufr44aK1SzE1lVGlcAQg2i9bW9AqBLvMMs8r0TB/ZqzQUErjGhYguk1W&#10;OtYCvVHZNM8XWWtcaZ3hwnvcXndKukr4Ugoe7qX0IhBVULwtpK9L39f4zVYXbLlxzFY175/B/uEV&#10;Das1go5Q1ywwsnX1H1BNzZ3xRoYzbprMSFlzkXJANpP8TTZPFbMi5QJyvB1p8v8Plt/tHhypS9QO&#10;9GjWoEaPYI3pjRIEdyCotX4Juyf74HrJ4xiz3UvXxH/kQfaJ1MNIqtgHwnG5OM9niwXAOXSLL/l8&#10;kSfU7OhunQ/fhGlIPBTUIX4ik+1ufUBImA4mMZo2N7VSqXJKkxaon+d5cvBG1WVURrPUQ+JKObJj&#10;qH7YT2IywDqxgqQ0LmOKXVLpFA5KRAilH4UEO0hj2gWIfXnEZJwLHSadqmKl6ELNc/yGYINHCp0A&#10;I7LEI0fsHmCw7EAG7O7NvX10FamtR+c+8785jx4pstFhdG5qbdx7mSlk1Ufu7AeSOmoiS6+mPKB3&#10;nOmGylt+U6N+t8yHB+YwRag5NkO4x0cqgzqZ/kRJZdyv9+6jPZobWkpaTGVB/c8tc4IS9V2j7b9O&#10;ZrM4xkmYzb9MIbhTzeupRm+bK4PST7CDLE/HaB/UcJTONC9YIOsYFSqmOWIXlAc3CFeh2xZYQVys&#10;18kMo2tZuNVPlkfwyGrsz+f9C3O2b+KA/r8zwwSz5Zte7myjpzbrbTCyTo1+5LXnG2OfGqdfUXGv&#10;nMrJ6rhIV78BAAD//wMAUEsDBBQABgAIAAAAIQC3Loxu3QAAAAsBAAAPAAAAZHJzL2Rvd25yZXYu&#10;eG1sTI/BboMwEETvkfIP1kbqLTGFyiIUE1WRemlPIVHPDt4AKl4jbBL372tO7W1WM5p5Wx6CGdgd&#10;J9dbkvC8S4AhNVb31Eq4nN+3OTDnFWk1WEIJP+jgUK1XpSq0fdAJ77VvWSwhVygJnfdjwblrOjTK&#10;7eyIFL2bnYzy8Zxarif1iOVm4GmSCG5UT3GhUyMeO2y+69lI+MpPur2Ej9p8ZvPxlgpngndSPm3C&#10;2yswj8H/hWHBj+hQRaarnUk7NkjYpi8xKSHLBLDFT8Q+BXZdVL4XwKuS//+h+gUAAP//AwBQSwEC&#10;LQAUAAYACAAAACEAtoM4kv4AAADhAQAAEwAAAAAAAAAAAAAAAAAAAAAAW0NvbnRlbnRfVHlwZXNd&#10;LnhtbFBLAQItABQABgAIAAAAIQA4/SH/1gAAAJQBAAALAAAAAAAAAAAAAAAAAC8BAABfcmVscy8u&#10;cmVsc1BLAQItABQABgAIAAAAIQDAfWs+mwIAAJAFAAAOAAAAAAAAAAAAAAAAAC4CAABkcnMvZTJv&#10;RG9jLnhtbFBLAQItABQABgAIAAAAIQC3Loxu3QAAAAsBAAAPAAAAAAAAAAAAAAAAAPUEAABkcnMv&#10;ZG93bnJldi54bWxQSwUGAAAAAAQABADzAAAA/wUAAAAA&#10;" filled="f" strokecolor="black [3213]" strokeweight=".5pt"/>
            </w:pict>
          </mc:Fallback>
        </mc:AlternateContent>
      </w:r>
    </w:p>
    <w:p w:rsidR="002B72B7" w:rsidRDefault="00F1325C" w:rsidP="005F4D9C">
      <w:pPr>
        <w:ind w:left="270" w:right="90"/>
      </w:pPr>
      <w:r>
        <w:rPr>
          <w:b/>
          <w:noProof/>
          <w:sz w:val="24"/>
          <w:szCs w:val="24"/>
        </w:rPr>
        <w:drawing>
          <wp:anchor distT="0" distB="0" distL="114300" distR="114300" simplePos="0" relativeHeight="251672576" behindDoc="1" locked="0" layoutInCell="1" allowOverlap="1" wp14:anchorId="56756BE2" wp14:editId="71B8AD1E">
            <wp:simplePos x="0" y="0"/>
            <wp:positionH relativeFrom="column">
              <wp:posOffset>198120</wp:posOffset>
            </wp:positionH>
            <wp:positionV relativeFrom="paragraph">
              <wp:posOffset>3810</wp:posOffset>
            </wp:positionV>
            <wp:extent cx="2131060" cy="2065020"/>
            <wp:effectExtent l="0" t="0" r="2540" b="0"/>
            <wp:wrapTight wrapText="bothSides">
              <wp:wrapPolygon edited="0">
                <wp:start x="8689" y="0"/>
                <wp:lineTo x="7144" y="199"/>
                <wp:lineTo x="2510" y="2590"/>
                <wp:lineTo x="1352" y="4982"/>
                <wp:lineTo x="386" y="6376"/>
                <wp:lineTo x="0" y="8369"/>
                <wp:lineTo x="0" y="13151"/>
                <wp:lineTo x="772" y="15941"/>
                <wp:lineTo x="3476" y="19528"/>
                <wp:lineTo x="7530" y="21321"/>
                <wp:lineTo x="8303" y="21321"/>
                <wp:lineTo x="13130" y="21321"/>
                <wp:lineTo x="13902" y="21321"/>
                <wp:lineTo x="17957" y="19528"/>
                <wp:lineTo x="20660" y="15941"/>
                <wp:lineTo x="21433" y="13351"/>
                <wp:lineTo x="21433" y="8369"/>
                <wp:lineTo x="21046" y="6376"/>
                <wp:lineTo x="19502" y="3985"/>
                <wp:lineTo x="18923" y="2590"/>
                <wp:lineTo x="14288" y="199"/>
                <wp:lineTo x="12744" y="0"/>
                <wp:lineTo x="8689" y="0"/>
              </wp:wrapPolygon>
            </wp:wrapTight>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1060" cy="2065020"/>
                    </a:xfrm>
                    <a:prstGeom prst="ellipse">
                      <a:avLst/>
                    </a:prstGeom>
                    <a:noFill/>
                    <a:ln>
                      <a:noFill/>
                    </a:ln>
                  </pic:spPr>
                </pic:pic>
              </a:graphicData>
            </a:graphic>
            <wp14:sizeRelH relativeFrom="page">
              <wp14:pctWidth>0</wp14:pctWidth>
            </wp14:sizeRelH>
            <wp14:sizeRelV relativeFrom="page">
              <wp14:pctHeight>0</wp14:pctHeight>
            </wp14:sizeRelV>
          </wp:anchor>
        </w:drawing>
      </w:r>
      <w:r>
        <w:rPr>
          <w:b/>
          <w:noProof/>
          <w:sz w:val="24"/>
          <w:szCs w:val="24"/>
        </w:rPr>
        <mc:AlternateContent>
          <mc:Choice Requires="wps">
            <w:drawing>
              <wp:anchor distT="0" distB="0" distL="114300" distR="114300" simplePos="0" relativeHeight="251673600" behindDoc="0" locked="0" layoutInCell="1" allowOverlap="1" wp14:anchorId="4535773E" wp14:editId="2F2C6D9A">
                <wp:simplePos x="0" y="0"/>
                <wp:positionH relativeFrom="column">
                  <wp:posOffset>2080260</wp:posOffset>
                </wp:positionH>
                <wp:positionV relativeFrom="paragraph">
                  <wp:posOffset>167640</wp:posOffset>
                </wp:positionV>
                <wp:extent cx="4572000" cy="2065020"/>
                <wp:effectExtent l="0" t="0" r="0" b="0"/>
                <wp:wrapNone/>
                <wp:docPr id="6" name="Text Box 6"/>
                <wp:cNvGraphicFramePr/>
                <a:graphic xmlns:a="http://schemas.openxmlformats.org/drawingml/2006/main">
                  <a:graphicData uri="http://schemas.microsoft.com/office/word/2010/wordprocessingShape">
                    <wps:wsp>
                      <wps:cNvSpPr txBox="1"/>
                      <wps:spPr>
                        <a:xfrm>
                          <a:off x="0" y="0"/>
                          <a:ext cx="4572000" cy="2065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60EC" w:rsidRPr="008B07B0" w:rsidRDefault="00D860EC" w:rsidP="00D860EC">
                            <w:pPr>
                              <w:spacing w:before="100" w:beforeAutospacing="1" w:after="100" w:afterAutospacing="1" w:line="240" w:lineRule="auto"/>
                              <w:ind w:left="180" w:right="-720"/>
                              <w:rPr>
                                <w:b/>
                                <w:color w:val="C0504D" w:themeColor="accent2"/>
                                <w:sz w:val="24"/>
                                <w:szCs w:val="24"/>
                              </w:rPr>
                            </w:pPr>
                            <w:r>
                              <w:tab/>
                              <w:t xml:space="preserve">          </w:t>
                            </w:r>
                            <w:r w:rsidR="00CE67B9">
                              <w:br/>
                            </w:r>
                            <w:r w:rsidR="00CE67B9">
                              <w:tab/>
                              <w:t xml:space="preserve">          </w:t>
                            </w:r>
                            <w:r>
                              <w:t xml:space="preserve"> </w:t>
                            </w:r>
                            <w:r w:rsidRPr="008B07B0">
                              <w:rPr>
                                <w:b/>
                                <w:color w:val="C0504D" w:themeColor="accent2"/>
                                <w:sz w:val="24"/>
                                <w:szCs w:val="24"/>
                              </w:rPr>
                              <w:t>LINDA LOCONTE - VOLUNTEER EXTRAORDINAIRE</w:t>
                            </w:r>
                          </w:p>
                          <w:p w:rsidR="00C51EB2" w:rsidRDefault="00D860EC" w:rsidP="00D860EC">
                            <w:pPr>
                              <w:spacing w:before="100" w:beforeAutospacing="1" w:after="100" w:afterAutospacing="1" w:line="240" w:lineRule="auto"/>
                              <w:ind w:left="180" w:right="174"/>
                            </w:pPr>
                            <w:r w:rsidRPr="00D860EC">
                              <w:t>Linda has lived in her lovely Rancho Palos Verdes home for 41 years. She was born in Oklahoma and moved to San Jose, California when she was four years old. She has lived in Southern California since the age of fourteen. After a varied career, Linda took over her father’s liquor store, Farmers Liquor, in Gardena. Later, because of her great fondness for animals, she tried house/pet sitting. That didn’t turn out quite so well as Linda hoped it would when one of her charges ran away while under her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3" type="#_x0000_t202" style="position:absolute;left:0;text-align:left;margin-left:163.8pt;margin-top:13.2pt;width:5in;height:16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9LEjAIAAJIFAAAOAAAAZHJzL2Uyb0RvYy54bWysVN9P2zAQfp+0/8Hy+0jalbJVpKgrYpqE&#10;AA0mnl3HptZsn2e7Tbq/nrOTtB3jhWkvydn3y/fdd3d+0RpNtsIHBbaio5OSEmE51Mo+VfTHw9WH&#10;T5SEyGzNNFhR0Z0I9GL+/t1542ZiDGvQtfAEg9gwa1xF1zG6WVEEvhaGhRNwwqJSgjcs4tE/FbVn&#10;DUY3uhiX5bRowNfOAxch4O1lp6TzHF9KweOtlEFEoiuKb4v56/N3lb7F/JzNnjxza8X7Z7B/eIVh&#10;ymLSfahLFhnZePVXKKO4hwAynnAwBUipuMg1YDWj8kU192vmRK4FwQluD1P4f2H5zfbOE1VXdEqJ&#10;ZQZb9CDaSL5AS6YJncaFGRrdOzSLLV5jl4f7gJep6FZ6k/5YDkE94rzbY5uCcbycnJ5hv1DFUTcu&#10;p6flOKNfHNydD/GrAEOSUFGPzcuYsu11iPgUNB1MUrYAWtVXSut8SIQRS+3JlmGrdcyPRI8/rLQl&#10;DVb68bTMgS0k9y6ytimMyJTp06XSuxKzFHdaJBttvwuJkOVKX8nNOBd2nz9bJyuJqd7i2NsfXvUW&#10;564O9MiZwca9s1EWfK4+z9gBsvrnAJns7BHwo7qTGNtVm7lyNjBgBfUOieGhG6zg+JXC5l2zEO+Y&#10;x0nChuN2iLf4kRoQfOglStbgf792n+yR4KilpMHJrGj4tWFeUKK/WaT+59FkkkY5HzKtKPHHmtWx&#10;xm7MEpARI9xDjmcRnX3Ugyg9mEdcIouUFVXMcsxd0TiIy9jtC1xCXCwW2QiH17F4be8dT6ETyoma&#10;D+0j867nb0Tq38Aww2z2gsadbfK0sNhEkCpzPOHcodrjj4Ofqd8vqbRZjs/Z6rBK588AAAD//wMA&#10;UEsDBBQABgAIAAAAIQAXWJO24gAAAAsBAAAPAAAAZHJzL2Rvd25yZXYueG1sTI/LboMwEEX3lfIP&#10;1kTqpmpMICEVxURR1YeUXUPSqjsHTwEFjxF2gP59zapdztyjO2fS7agb1mNna0MClosAGFJhVE2l&#10;gGP+cv8AzDpJSjaGUMAPWthms5tUJsoM9I79wZXMl5BNpIDKuTbh3BYVamkXpkXy2bfptHR+7Equ&#10;Ojn4ct3wMAhirmVN/kIlW3yqsLgcrlrA1135ubfj62mI1lH7/Nbnmw+VC3E7H3ePwByO7g+GSd+r&#10;Q+adzuZKyrJGQBRuYo8KCOMVsAkIVtPm7KP1Mgaepfz/D9kvAAAA//8DAFBLAQItABQABgAIAAAA&#10;IQC2gziS/gAAAOEBAAATAAAAAAAAAAAAAAAAAAAAAABbQ29udGVudF9UeXBlc10ueG1sUEsBAi0A&#10;FAAGAAgAAAAhADj9If/WAAAAlAEAAAsAAAAAAAAAAAAAAAAALwEAAF9yZWxzLy5yZWxzUEsBAi0A&#10;FAAGAAgAAAAhANOb0sSMAgAAkgUAAA4AAAAAAAAAAAAAAAAALgIAAGRycy9lMm9Eb2MueG1sUEsB&#10;Ai0AFAAGAAgAAAAhABdYk7biAAAACwEAAA8AAAAAAAAAAAAAAAAA5gQAAGRycy9kb3ducmV2Lnht&#10;bFBLBQYAAAAABAAEAPMAAAD1BQAAAAA=&#10;" fillcolor="white [3201]" stroked="f" strokeweight=".5pt">
                <v:textbox>
                  <w:txbxContent>
                    <w:p w:rsidR="00D860EC" w:rsidRPr="008B07B0" w:rsidRDefault="00D860EC" w:rsidP="00D860EC">
                      <w:pPr>
                        <w:spacing w:before="100" w:beforeAutospacing="1" w:after="100" w:afterAutospacing="1" w:line="240" w:lineRule="auto"/>
                        <w:ind w:left="180" w:right="-720"/>
                        <w:rPr>
                          <w:b/>
                          <w:color w:val="C0504D" w:themeColor="accent2"/>
                          <w:sz w:val="24"/>
                          <w:szCs w:val="24"/>
                        </w:rPr>
                      </w:pPr>
                      <w:r>
                        <w:tab/>
                        <w:t xml:space="preserve">          </w:t>
                      </w:r>
                      <w:r w:rsidR="00CE67B9">
                        <w:br/>
                      </w:r>
                      <w:r w:rsidR="00CE67B9">
                        <w:tab/>
                        <w:t xml:space="preserve">          </w:t>
                      </w:r>
                      <w:r>
                        <w:t xml:space="preserve"> </w:t>
                      </w:r>
                      <w:r w:rsidRPr="008B07B0">
                        <w:rPr>
                          <w:b/>
                          <w:color w:val="C0504D" w:themeColor="accent2"/>
                          <w:sz w:val="24"/>
                          <w:szCs w:val="24"/>
                        </w:rPr>
                        <w:t>LINDA LOCONTE - VOLUNTEER EXTRAORDINAIRE</w:t>
                      </w:r>
                    </w:p>
                    <w:p w:rsidR="00C51EB2" w:rsidRDefault="00D860EC" w:rsidP="00D860EC">
                      <w:pPr>
                        <w:spacing w:before="100" w:beforeAutospacing="1" w:after="100" w:afterAutospacing="1" w:line="240" w:lineRule="auto"/>
                        <w:ind w:left="180" w:right="174"/>
                      </w:pPr>
                      <w:r w:rsidRPr="00D860EC">
                        <w:t>Linda has lived in her lovely Rancho Palos Verdes home for 41 years. She was born in Oklahoma and moved to San Jose, California when she was four years old. She has lived in Southern California since the age of fourteen. After a varied career, Linda took over her father’s liquor store, Farmers Liquor, in Gardena. Later, because of her great fondness for animals, she tried house/pet sitting. That didn’t turn out quite so well as Linda hoped it would when one of her charges ran away while under her care!</w:t>
                      </w:r>
                    </w:p>
                  </w:txbxContent>
                </v:textbox>
              </v:shape>
            </w:pict>
          </mc:Fallback>
        </mc:AlternateContent>
      </w:r>
    </w:p>
    <w:p w:rsidR="002B72B7" w:rsidRDefault="002B72B7" w:rsidP="005F4D9C">
      <w:pPr>
        <w:ind w:left="270" w:right="90"/>
      </w:pPr>
    </w:p>
    <w:p w:rsidR="002B72B7" w:rsidRDefault="002B72B7" w:rsidP="005F4D9C">
      <w:pPr>
        <w:ind w:left="270" w:right="90"/>
      </w:pPr>
    </w:p>
    <w:p w:rsidR="002B72B7" w:rsidRDefault="002B72B7" w:rsidP="005F4D9C">
      <w:pPr>
        <w:ind w:left="270" w:right="90"/>
      </w:pPr>
    </w:p>
    <w:p w:rsidR="002B72B7" w:rsidRDefault="002B72B7" w:rsidP="005F4D9C">
      <w:pPr>
        <w:ind w:left="270" w:right="90"/>
      </w:pPr>
    </w:p>
    <w:p w:rsidR="002B72B7" w:rsidRDefault="002B72B7" w:rsidP="00D860EC">
      <w:pPr>
        <w:spacing w:before="100" w:beforeAutospacing="1" w:after="100" w:afterAutospacing="1" w:line="240" w:lineRule="auto"/>
        <w:ind w:left="180" w:right="174"/>
      </w:pPr>
    </w:p>
    <w:p w:rsidR="002B72B7" w:rsidRDefault="00D860EC" w:rsidP="005F4D9C">
      <w:pPr>
        <w:ind w:left="270" w:right="90"/>
      </w:pPr>
      <w:r>
        <w:rPr>
          <w:noProof/>
        </w:rPr>
        <mc:AlternateContent>
          <mc:Choice Requires="wps">
            <w:drawing>
              <wp:anchor distT="0" distB="0" distL="114300" distR="114300" simplePos="0" relativeHeight="251674624" behindDoc="0" locked="0" layoutInCell="1" allowOverlap="1" wp14:anchorId="0B5B4457" wp14:editId="47596398">
                <wp:simplePos x="0" y="0"/>
                <wp:positionH relativeFrom="column">
                  <wp:posOffset>83820</wp:posOffset>
                </wp:positionH>
                <wp:positionV relativeFrom="paragraph">
                  <wp:posOffset>95885</wp:posOffset>
                </wp:positionV>
                <wp:extent cx="6746240" cy="4975860"/>
                <wp:effectExtent l="0" t="0" r="0" b="0"/>
                <wp:wrapNone/>
                <wp:docPr id="7" name="Text Box 7"/>
                <wp:cNvGraphicFramePr/>
                <a:graphic xmlns:a="http://schemas.openxmlformats.org/drawingml/2006/main">
                  <a:graphicData uri="http://schemas.microsoft.com/office/word/2010/wordprocessingShape">
                    <wps:wsp>
                      <wps:cNvSpPr txBox="1"/>
                      <wps:spPr>
                        <a:xfrm>
                          <a:off x="0" y="0"/>
                          <a:ext cx="6746240" cy="4975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60EC" w:rsidRPr="00D860EC" w:rsidRDefault="00D860EC" w:rsidP="00D860EC">
                            <w:pPr>
                              <w:spacing w:before="100" w:beforeAutospacing="1" w:after="100" w:afterAutospacing="1" w:line="240" w:lineRule="auto"/>
                              <w:ind w:left="180" w:right="174"/>
                            </w:pPr>
                            <w:r w:rsidRPr="00D860EC">
                              <w:t>Helping others, however, has always been an essential part of what defines her. Linda has served on the Board of Pacific View, her Neighborhood Homeowners Association, as treasurer. Additionally, she welcomed new neighbors, planned the yearly social get together, and served as Neighborhood Watch and Emergency Preparedness block captain. She worked at PV Resale where her hours earned a donation to Meals on Wheels in the Torrance/Lomita area; she assisted at House of Hope, a recovery center for women, where she transported residents to the shopping center for needed supplies; and today, Linda is a dedicated volunteer with the Palos Verdes Peninsula Village.</w:t>
                            </w:r>
                          </w:p>
                          <w:p w:rsidR="00D860EC" w:rsidRPr="00773660" w:rsidRDefault="00D860EC" w:rsidP="00D860EC">
                            <w:pPr>
                              <w:spacing w:before="100" w:beforeAutospacing="1" w:after="100" w:afterAutospacing="1" w:line="240" w:lineRule="auto"/>
                              <w:ind w:left="180" w:right="174"/>
                            </w:pPr>
                            <w:r w:rsidRPr="00D860EC">
                              <w:t>Linda learned about the Village Concept from a talk by Brian Williams. He inspired her; she believed that what he said made sense. She attended an initial meeting of the PVP Village and was impressed enough to sign up as a volunteer. Since then, she has been a wonderful help to several of our Village members. She enjoys driving a Villager to her weekly appointment after which they enjoy a pleasant lunch together. She has helped a member who was hospitalized by checking on her home, watering, and most importantly picking up phone messages. One of the calls was from a long time friend of the person in the hospital who was worried sick because her messages were not being returned.</w:t>
                            </w:r>
                            <w:r w:rsidRPr="00A40D70">
                              <w:rPr>
                                <w:sz w:val="24"/>
                                <w:szCs w:val="24"/>
                              </w:rPr>
                              <w:t xml:space="preserve"> </w:t>
                            </w:r>
                            <w:r w:rsidRPr="00773660">
                              <w:t>Linda was able to contact the caller and explain what had happened to her friend, much to the relief of all.</w:t>
                            </w:r>
                          </w:p>
                          <w:p w:rsidR="00D860EC" w:rsidRPr="00D860EC" w:rsidRDefault="00D860EC" w:rsidP="00D860EC">
                            <w:pPr>
                              <w:spacing w:before="100" w:beforeAutospacing="1" w:after="100" w:afterAutospacing="1" w:line="240" w:lineRule="auto"/>
                              <w:ind w:left="180" w:right="84"/>
                            </w:pPr>
                            <w:r w:rsidRPr="00D860EC">
                              <w:t>Linda plays golf on Thursdays with her “Hit and Giggle” group at golf courses all around Southern California. Travel mostly involves family gatherings. Of special note was an African Safari with her niece, which, Linda added enthusiastically, was extraordinary.  She also delights in musical theater, most recently attending “It’s Beautiful” with Carole King.</w:t>
                            </w:r>
                          </w:p>
                          <w:p w:rsidR="00D860EC" w:rsidRPr="00D860EC" w:rsidRDefault="00D860EC" w:rsidP="00D860EC">
                            <w:pPr>
                              <w:spacing w:before="100" w:beforeAutospacing="1" w:after="100" w:afterAutospacing="1" w:line="240" w:lineRule="auto"/>
                              <w:ind w:left="180" w:right="84"/>
                            </w:pPr>
                            <w:r w:rsidRPr="00D860EC">
                              <w:t>Linda epitomizes the essence of the Palos Verdes Peninsula Village, the spirit both of giving and receiving. She is a devoted volunteer; her enthusiasm is contagious, her smile infectious. Thank you Linda, and thank you to all of the volunteers who make our Village such a wonderful community.</w:t>
                            </w:r>
                          </w:p>
                          <w:p w:rsidR="00D860EC" w:rsidRDefault="00D860EC" w:rsidP="00D860EC">
                            <w:pPr>
                              <w:ind w:left="180" w:right="8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4" type="#_x0000_t202" style="position:absolute;left:0;text-align:left;margin-left:6.6pt;margin-top:7.55pt;width:531.2pt;height:39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sScjgIAAJIFAAAOAAAAZHJzL2Uyb0RvYy54bWysVMFuGyEQvVfqPyDuzdquYztW1pGbKFWl&#10;KImaVDljFmJUYChg77pfn4Hdtd00l1S97ALzZoZ5vJnzi8ZoshU+KLAlHZ4MKBGWQ6Xsc0l/PF5/&#10;mlESIrMV02BFSXci0IvFxw/ntZuLEaxBV8ITDGLDvHYlXcfo5kUR+FoYFk7ACYtGCd6wiFv/XFSe&#10;1Rjd6GI0GEyKGnzlPHARAp5etUa6yPGlFDzeSRlEJLqkeLeYvz5/V+lbLM7Z/Nkzt1a8uwb7h1sY&#10;piwm3Ye6YpGRjVd/hTKKewgg4wkHU4CUiotcA1YzHLyq5mHNnMi1IDnB7WkK/y8sv93ee6Kqkk4p&#10;sczgEz2KJpIv0JBpYqd2YY6gB4ew2OAxvnJ/HvAwFd1Ib9IfyyFoR553e25TMI6Hk+l4MhqjiaNt&#10;fDY9nU0y+8XB3fkQvwowJC1K6vHxMqdsexMiXgWhPSRlC6BVda20zpskGHGpPdkyfGod8yXR4w+U&#10;tqTGq3w+HeTAFpJ7G1nbFEZkyXTpUultiXkVd1okjLbfhUTKcqVv5GacC7vPn9EJJTHVexw7/OFW&#10;73Fu60CPnBls3DsbZcHn6nOPHSirfvaUyRaPhB/VnZaxWTVZK7NeASuodigMD21jBcevFT7eDQvx&#10;nnnsJHxwnA7xDj9SA5IP3YqSNfjfb50nPAocrZTU2JklDb82zAtK9DeL0j8bjpOOYt6MT6cj3Phj&#10;y+rYYjfmElARQ5xDjudlwkfdL6UH84RDZJmyoolZjrlLGvvlZWznBQ4hLpbLDMLmdSze2AfHU+jE&#10;cpLmY/PEvOv0G1H6t9D3MJu/knGLTZ4WlpsIUmWNJ55bVjv+sfGz9LshlSbL8T6jDqN08QIAAP//&#10;AwBQSwMEFAAGAAgAAAAhAILK4kLhAAAACgEAAA8AAABkcnMvZG93bnJldi54bWxMj0tPwzAQhO9I&#10;/Adrkbgg6rRRmhLiVAjxkHqj4SFubrwkEfE6it0k/Hu2JzitRjOa/SbfzrYTIw6+daRguYhAIFXO&#10;tFQreC0frzcgfNBkdOcIFfygh21xfpbrzLiJXnDch1pwCflMK2hC6DMpfdWg1X7heiT2vtxgdWA5&#10;1NIMeuJy28lVFK2l1S3xh0b3eN9g9b0/WgWfV/XHzs9Pb1OcxP3D81im76ZU6vJivrsFEXAOf2E4&#10;4TM6FMx0cEcyXnSs4xUn+SZLECc/SpM1iIOC9GaTgixy+X9C8QsAAP//AwBQSwECLQAUAAYACAAA&#10;ACEAtoM4kv4AAADhAQAAEwAAAAAAAAAAAAAAAAAAAAAAW0NvbnRlbnRfVHlwZXNdLnhtbFBLAQIt&#10;ABQABgAIAAAAIQA4/SH/1gAAAJQBAAALAAAAAAAAAAAAAAAAAC8BAABfcmVscy8ucmVsc1BLAQIt&#10;ABQABgAIAAAAIQC9CsScjgIAAJIFAAAOAAAAAAAAAAAAAAAAAC4CAABkcnMvZTJvRG9jLnhtbFBL&#10;AQItABQABgAIAAAAIQCCyuJC4QAAAAoBAAAPAAAAAAAAAAAAAAAAAOgEAABkcnMvZG93bnJldi54&#10;bWxQSwUGAAAAAAQABADzAAAA9gUAAAAA&#10;" fillcolor="white [3201]" stroked="f" strokeweight=".5pt">
                <v:textbox>
                  <w:txbxContent>
                    <w:p w:rsidR="00D860EC" w:rsidRPr="00D860EC" w:rsidRDefault="00D860EC" w:rsidP="00D860EC">
                      <w:pPr>
                        <w:spacing w:before="100" w:beforeAutospacing="1" w:after="100" w:afterAutospacing="1" w:line="240" w:lineRule="auto"/>
                        <w:ind w:left="180" w:right="174"/>
                      </w:pPr>
                      <w:r w:rsidRPr="00D860EC">
                        <w:t>Helping others, however, has always been an essential part of what defines her. Linda has served on the Board of Pacific View, her Neighborhood Homeowners Association, as treasurer. Additionally, she welcomed new neighbors, planned the yearly social get together, and served as Neighborhood Watch and Emergency Preparedness block captain. She worked at PV Resale where her hours earned a donation to Meals on Wheels in the Torrance/Lomita area; she assisted at House of Hope, a recovery center for women, where she transported residents to the shopping center for needed supplies; and today, Linda is a dedicated volunteer with the Palos Verdes Peninsula Village.</w:t>
                      </w:r>
                    </w:p>
                    <w:p w:rsidR="00D860EC" w:rsidRPr="00773660" w:rsidRDefault="00D860EC" w:rsidP="00D860EC">
                      <w:pPr>
                        <w:spacing w:before="100" w:beforeAutospacing="1" w:after="100" w:afterAutospacing="1" w:line="240" w:lineRule="auto"/>
                        <w:ind w:left="180" w:right="174"/>
                      </w:pPr>
                      <w:r w:rsidRPr="00D860EC">
                        <w:t xml:space="preserve">Linda learned about the Village Concept from a talk by Brian Williams. He inspired her; she believed that what he said made sense. She attended an initial meeting of the PVP Village and was impressed enough to sign up as a volunteer. Since then, she has been a wonderful help to several of our Village members. She enjoys driving a Villager to her weekly appointment after which they enjoy a pleasant lunch together. She has helped a member who was hospitalized by checking on her home, watering, and most importantly picking up phone messages. One of the calls was from a </w:t>
                      </w:r>
                      <w:proofErr w:type="spellStart"/>
                      <w:r w:rsidRPr="00D860EC">
                        <w:t>long time</w:t>
                      </w:r>
                      <w:proofErr w:type="spellEnd"/>
                      <w:r w:rsidRPr="00D860EC">
                        <w:t xml:space="preserve"> friend of the person in the hospital who was worried sick because her messages were not being returned.</w:t>
                      </w:r>
                      <w:r w:rsidRPr="00A40D70">
                        <w:rPr>
                          <w:sz w:val="24"/>
                          <w:szCs w:val="24"/>
                        </w:rPr>
                        <w:t xml:space="preserve"> </w:t>
                      </w:r>
                      <w:r w:rsidRPr="00773660">
                        <w:t>Linda was able to contact the caller and explain what had happened to her friend, much to the relief of all.</w:t>
                      </w:r>
                    </w:p>
                    <w:p w:rsidR="00D860EC" w:rsidRPr="00D860EC" w:rsidRDefault="00D860EC" w:rsidP="00D860EC">
                      <w:pPr>
                        <w:spacing w:before="100" w:beforeAutospacing="1" w:after="100" w:afterAutospacing="1" w:line="240" w:lineRule="auto"/>
                        <w:ind w:left="180" w:right="84"/>
                      </w:pPr>
                      <w:r w:rsidRPr="00D860EC">
                        <w:t>Linda plays golf on Thursdays with her “Hit and Giggle” group at golf courses all around Southern California. Travel mostly involves family gatherings. Of special note was an African Safari with her niece, which, Linda added enthusiastically, was extraordinary.  She also delights in musical theater, most recently attending “It’s Beautiful” with Carole King.</w:t>
                      </w:r>
                    </w:p>
                    <w:p w:rsidR="00D860EC" w:rsidRPr="00D860EC" w:rsidRDefault="00D860EC" w:rsidP="00D860EC">
                      <w:pPr>
                        <w:spacing w:before="100" w:beforeAutospacing="1" w:after="100" w:afterAutospacing="1" w:line="240" w:lineRule="auto"/>
                        <w:ind w:left="180" w:right="84"/>
                      </w:pPr>
                      <w:r w:rsidRPr="00D860EC">
                        <w:t xml:space="preserve">Linda epitomizes the essence of the Palos Verdes Peninsula Village, the spirit both of giving and receiving. She is a devoted volunteer; her enthusiasm is contagious, her smile infectious. Thank you </w:t>
                      </w:r>
                      <w:proofErr w:type="gramStart"/>
                      <w:r w:rsidRPr="00D860EC">
                        <w:t>Linda,</w:t>
                      </w:r>
                      <w:proofErr w:type="gramEnd"/>
                      <w:r w:rsidRPr="00D860EC">
                        <w:t xml:space="preserve"> and thank you to all of the volunteers who make our Village such a wonderful community.</w:t>
                      </w:r>
                    </w:p>
                    <w:p w:rsidR="00D860EC" w:rsidRDefault="00D860EC" w:rsidP="00D860EC">
                      <w:pPr>
                        <w:ind w:left="180" w:right="84"/>
                      </w:pPr>
                    </w:p>
                  </w:txbxContent>
                </v:textbox>
              </v:shape>
            </w:pict>
          </mc:Fallback>
        </mc:AlternateContent>
      </w:r>
    </w:p>
    <w:p w:rsidR="002B72B7" w:rsidRDefault="002B72B7" w:rsidP="005F4D9C">
      <w:pPr>
        <w:ind w:left="270" w:right="90"/>
      </w:pPr>
    </w:p>
    <w:p w:rsidR="002B72B7" w:rsidRDefault="002B72B7" w:rsidP="005F4D9C">
      <w:pPr>
        <w:ind w:left="270" w:right="90"/>
      </w:pPr>
    </w:p>
    <w:p w:rsidR="002B72B7" w:rsidRDefault="002B72B7" w:rsidP="005F4D9C">
      <w:pPr>
        <w:ind w:left="270" w:right="90"/>
      </w:pPr>
    </w:p>
    <w:p w:rsidR="002B72B7" w:rsidRDefault="002B72B7" w:rsidP="005F4D9C">
      <w:pPr>
        <w:ind w:left="270" w:right="90"/>
      </w:pPr>
    </w:p>
    <w:p w:rsidR="002B72B7" w:rsidRDefault="002B72B7" w:rsidP="005F4D9C">
      <w:pPr>
        <w:ind w:left="270" w:right="90"/>
      </w:pPr>
    </w:p>
    <w:p w:rsidR="002B72B7" w:rsidRDefault="002B72B7" w:rsidP="005F4D9C">
      <w:pPr>
        <w:ind w:left="270" w:right="90"/>
      </w:pPr>
    </w:p>
    <w:p w:rsidR="002B72B7" w:rsidRDefault="002B72B7" w:rsidP="005F4D9C">
      <w:pPr>
        <w:ind w:left="270" w:right="90"/>
      </w:pPr>
    </w:p>
    <w:p w:rsidR="002B72B7" w:rsidRDefault="002B72B7" w:rsidP="005F4D9C">
      <w:pPr>
        <w:ind w:left="270" w:right="90"/>
      </w:pPr>
    </w:p>
    <w:p w:rsidR="002B72B7" w:rsidRDefault="002B72B7" w:rsidP="005F4D9C">
      <w:pPr>
        <w:ind w:left="270" w:right="90"/>
      </w:pPr>
    </w:p>
    <w:p w:rsidR="002B72B7" w:rsidRDefault="002B72B7" w:rsidP="005F4D9C">
      <w:pPr>
        <w:ind w:left="270" w:right="90"/>
      </w:pPr>
    </w:p>
    <w:p w:rsidR="002B72B7" w:rsidRDefault="002B72B7" w:rsidP="005F4D9C">
      <w:pPr>
        <w:ind w:left="270" w:right="90"/>
      </w:pPr>
    </w:p>
    <w:p w:rsidR="002B72B7" w:rsidRDefault="002B72B7" w:rsidP="005F4D9C">
      <w:pPr>
        <w:ind w:left="270" w:right="90"/>
      </w:pPr>
    </w:p>
    <w:p w:rsidR="002B72B7" w:rsidRDefault="002B72B7" w:rsidP="005F4D9C">
      <w:pPr>
        <w:ind w:left="270" w:right="90"/>
      </w:pPr>
    </w:p>
    <w:p w:rsidR="002B72B7" w:rsidRDefault="00CE67B9" w:rsidP="005F4D9C">
      <w:pPr>
        <w:ind w:left="270" w:right="90"/>
      </w:pPr>
      <w:r>
        <w:rPr>
          <w:noProof/>
        </w:rPr>
        <mc:AlternateContent>
          <mc:Choice Requires="wps">
            <w:drawing>
              <wp:anchor distT="0" distB="0" distL="114300" distR="114300" simplePos="0" relativeHeight="251675648" behindDoc="0" locked="0" layoutInCell="1" allowOverlap="1">
                <wp:simplePos x="0" y="0"/>
                <wp:positionH relativeFrom="column">
                  <wp:posOffset>30480</wp:posOffset>
                </wp:positionH>
                <wp:positionV relativeFrom="paragraph">
                  <wp:posOffset>179705</wp:posOffset>
                </wp:positionV>
                <wp:extent cx="6758940" cy="1996440"/>
                <wp:effectExtent l="0" t="0" r="22860" b="22860"/>
                <wp:wrapNone/>
                <wp:docPr id="9" name="Text Box 9"/>
                <wp:cNvGraphicFramePr/>
                <a:graphic xmlns:a="http://schemas.openxmlformats.org/drawingml/2006/main">
                  <a:graphicData uri="http://schemas.microsoft.com/office/word/2010/wordprocessingShape">
                    <wps:wsp>
                      <wps:cNvSpPr txBox="1"/>
                      <wps:spPr>
                        <a:xfrm>
                          <a:off x="0" y="0"/>
                          <a:ext cx="6758940" cy="1996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E67B9" w:rsidRPr="008B07B0" w:rsidRDefault="00CE67B9" w:rsidP="00CE67B9">
                            <w:pPr>
                              <w:spacing w:before="100" w:beforeAutospacing="1" w:after="100" w:afterAutospacing="1" w:line="240" w:lineRule="auto"/>
                              <w:ind w:left="-720" w:right="-720"/>
                              <w:jc w:val="center"/>
                              <w:rPr>
                                <w:b/>
                                <w:color w:val="C0504D" w:themeColor="accent2"/>
                                <w:sz w:val="24"/>
                                <w:szCs w:val="24"/>
                              </w:rPr>
                            </w:pPr>
                            <w:r w:rsidRPr="008B07B0">
                              <w:rPr>
                                <w:b/>
                                <w:color w:val="C0504D" w:themeColor="accent2"/>
                                <w:sz w:val="24"/>
                                <w:szCs w:val="24"/>
                              </w:rPr>
                              <w:t>VILLAGE TO VILLAGE NETWORK CONFERENCE</w:t>
                            </w:r>
                          </w:p>
                          <w:p w:rsidR="00CE67B9" w:rsidRPr="00CE67B9" w:rsidRDefault="00CE67B9" w:rsidP="00CE67B9">
                            <w:pPr>
                              <w:spacing w:before="100" w:beforeAutospacing="1" w:after="100" w:afterAutospacing="1" w:line="240" w:lineRule="auto"/>
                              <w:ind w:left="180" w:right="54"/>
                            </w:pPr>
                            <w:r w:rsidRPr="00CE67B9">
                              <w:t>The PVP Village is a member of the Village-to-Village Network, a national organization of 200 operating villages. Headquartered in St. Louis, the Network works to maximize the growth, impact and sustainability of individual Villages and the Village movement.</w:t>
                            </w:r>
                          </w:p>
                          <w:p w:rsidR="00CE67B9" w:rsidRPr="00CE67B9" w:rsidRDefault="00CE67B9" w:rsidP="00CE67B9">
                            <w:pPr>
                              <w:spacing w:before="100" w:beforeAutospacing="1" w:after="100" w:afterAutospacing="1" w:line="240" w:lineRule="auto"/>
                              <w:ind w:left="180" w:right="54"/>
                            </w:pPr>
                            <w:r w:rsidRPr="00CE67B9">
                              <w:t>On October 17-19, five of our Villagers attended the 2016 conference held in Columbus, Ohio.  Colleen Cotter, Executive Director, was our</w:t>
                            </w:r>
                            <w:r w:rsidR="009B3D4F">
                              <w:t xml:space="preserve"> official representative.  Fran </w:t>
                            </w:r>
                            <w:r w:rsidRPr="00CE67B9">
                              <w:t>Wielin, Steve Jordan, Margi Braun and Maria Ashla volunteered at their own expense to join her.  All were inspired and informed by the speakers, lectures, workshops on age-friendly communi</w:t>
                            </w:r>
                            <w:r w:rsidR="009B3D4F">
                              <w:t xml:space="preserve">ties, </w:t>
                            </w:r>
                            <w:r w:rsidRPr="00CE67B9">
                              <w:t xml:space="preserve">reports on research by UC Berkeley, and strategic planning for the future. </w:t>
                            </w:r>
                          </w:p>
                          <w:p w:rsidR="00CE67B9" w:rsidRDefault="00CE67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9" o:spid="_x0000_s1035" type="#_x0000_t202" style="position:absolute;left:0;text-align:left;margin-left:2.4pt;margin-top:14.15pt;width:532.2pt;height:157.2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Nt2lQIAALoFAAAOAAAAZHJzL2Uyb0RvYy54bWysVE1PGzEQvVfqf7B8L5tQvhKxQSmIqhIC&#10;VKg4O16brPB6XNtJNv31PHs3IVAuVL3sznjejGeeZ+b0rG0MWyofarIlH+4NOFNWUlXbx5L/ur/8&#10;csJZiMJWwpBVJV+rwM8mnz+drtxY7dOcTKU8QxAbxitX8nmMblwUQc5VI8IeOWVh1OQbEaH6x6Ly&#10;YoXojSn2B4OjYkW+cp6kCgGnF52RT3J8rZWMN1oHFZkpOXKL+evzd5a+xeRUjB+9cPNa9mmIf8ii&#10;EbXFpdtQFyIKtvD1X6GaWnoKpOOepKYgrWupcg2oZjh4U83dXDiVawE5wW1pCv8vrLxe3npWVyUf&#10;cWZFgye6V21k36hlo8TOyoUxQHcOsNjiGK+8OQ84TEW32jfpj3IY7OB5veU2BZM4PDo+PBkdwCRh&#10;G45GRwdQEL94cXc+xO+KGpaEkns8XuZULK9C7KAbSLotkKmry9qYrKSGUefGs6XAU5uYk0TwVyhj&#10;2QqpfD0c5MCvbCn01n9mhHzq09tBIZ6x6TqVW6tPK1HUUZGluDYqYYz9qTSozYy8k6OQUtltnhmd&#10;UBoVfcSxx79k9RHnrg545JvJxq1zU1vyHUuvqa2eNtTqDo833Kk7ibGdtX1P9R00o2qNBvLUDWBw&#10;8rIG31cixFvhMXFoDGyReIOPNoRHol7ibE7+z3vnCY9BgJWzFSa45OH3QnjFmflhMSKjYWoxFrNy&#10;cHi8D8XvWma7FrtozgmdM8S+cjKLCR/NRtSemgcsm2m6FSZhJe4uedyI57HbK1hWUk2nGYQhdyJe&#10;2TsnU+jEcuqz+/ZBeNf3ecSIXNNm1sX4Tbt32ORpabqIpOs8C4nnjtWefyyIPE39MksbaFfPqJeV&#10;O3kGAAD//wMAUEsDBBQABgAIAAAAIQDcWIVi3QAAAAkBAAAPAAAAZHJzL2Rvd25yZXYueG1sTI8x&#10;T8MwFIR3JP6D9ZDYqENalTTNSwWosDC1IObX2LWtxnZku2n497gTjKc73X3XbCbbs1GGaLxDeJwV&#10;wKTrvDBOIXx9vj1UwGIiJ6j3TiL8yAib9vamoVr4i9vJcZ8UyyUu1oSgUxpqzmOnpaU484N02Tv6&#10;YCllGRQXgS653Pa8LIolt2RcXtA0yFctu9P+bBG2L2qluoqC3lbCmHH6Pn6od8T7u+l5DSzJKf2F&#10;4Yqf0aHNTAd/diKyHmGRwRNCWc2BXe1iuSqBHRDmi/IJeNvw/w/aXwAAAP//AwBQSwECLQAUAAYA&#10;CAAAACEAtoM4kv4AAADhAQAAEwAAAAAAAAAAAAAAAAAAAAAAW0NvbnRlbnRfVHlwZXNdLnhtbFBL&#10;AQItABQABgAIAAAAIQA4/SH/1gAAAJQBAAALAAAAAAAAAAAAAAAAAC8BAABfcmVscy8ucmVsc1BL&#10;AQItABQABgAIAAAAIQB8MNt2lQIAALoFAAAOAAAAAAAAAAAAAAAAAC4CAABkcnMvZTJvRG9jLnht&#10;bFBLAQItABQABgAIAAAAIQDcWIVi3QAAAAkBAAAPAAAAAAAAAAAAAAAAAO8EAABkcnMvZG93bnJl&#10;di54bWxQSwUGAAAAAAQABADzAAAA+QUAAAAA&#10;" fillcolor="white [3201]" strokeweight=".5pt">
                <v:textbox>
                  <w:txbxContent>
                    <w:p w:rsidR="00CE67B9" w:rsidRPr="008B07B0" w:rsidRDefault="00CE67B9" w:rsidP="00CE67B9">
                      <w:pPr>
                        <w:spacing w:before="100" w:beforeAutospacing="1" w:after="100" w:afterAutospacing="1" w:line="240" w:lineRule="auto"/>
                        <w:ind w:left="-720" w:right="-720"/>
                        <w:jc w:val="center"/>
                        <w:rPr>
                          <w:b/>
                          <w:color w:val="C0504D" w:themeColor="accent2"/>
                          <w:sz w:val="24"/>
                          <w:szCs w:val="24"/>
                        </w:rPr>
                      </w:pPr>
                      <w:r w:rsidRPr="008B07B0">
                        <w:rPr>
                          <w:b/>
                          <w:color w:val="C0504D" w:themeColor="accent2"/>
                          <w:sz w:val="24"/>
                          <w:szCs w:val="24"/>
                        </w:rPr>
                        <w:t>VILLAGE TO VILLAGE NETWORK CONFERENCE</w:t>
                      </w:r>
                    </w:p>
                    <w:p w:rsidR="00CE67B9" w:rsidRPr="00CE67B9" w:rsidRDefault="00CE67B9" w:rsidP="00CE67B9">
                      <w:pPr>
                        <w:spacing w:before="100" w:beforeAutospacing="1" w:after="100" w:afterAutospacing="1" w:line="240" w:lineRule="auto"/>
                        <w:ind w:left="180" w:right="54"/>
                      </w:pPr>
                      <w:r w:rsidRPr="00CE67B9">
                        <w:t>The PVP Village is a member of the Village-to-Village Network, a national organization of 200 operating villages. Headquartered in St. Louis, the Network works to maximize the growth, impact and sustainability of individual Villages and the Village movement.</w:t>
                      </w:r>
                    </w:p>
                    <w:p w:rsidR="00CE67B9" w:rsidRPr="00CE67B9" w:rsidRDefault="00CE67B9" w:rsidP="00CE67B9">
                      <w:pPr>
                        <w:spacing w:before="100" w:beforeAutospacing="1" w:after="100" w:afterAutospacing="1" w:line="240" w:lineRule="auto"/>
                        <w:ind w:left="180" w:right="54"/>
                      </w:pPr>
                      <w:r w:rsidRPr="00CE67B9">
                        <w:t>On October 17-19, five of our Villagers attended the 2016 conference held in Columbus, Ohio.  Colleen Cotter, Executive Director, was our</w:t>
                      </w:r>
                      <w:r w:rsidR="009B3D4F">
                        <w:t xml:space="preserve"> official representative.  Fran </w:t>
                      </w:r>
                      <w:proofErr w:type="spellStart"/>
                      <w:r w:rsidRPr="00CE67B9">
                        <w:t>Wielin</w:t>
                      </w:r>
                      <w:proofErr w:type="spellEnd"/>
                      <w:r w:rsidRPr="00CE67B9">
                        <w:t>, Steve Jordan, Margi Braun and Maria Ashla volunteered at their own expense to join her.  All were inspired and informed by the speakers, lectures, workshops on age-friendly communi</w:t>
                      </w:r>
                      <w:r w:rsidR="009B3D4F">
                        <w:t xml:space="preserve">ties, </w:t>
                      </w:r>
                      <w:r w:rsidRPr="00CE67B9">
                        <w:t xml:space="preserve">reports on research by UC Berkeley, and strategic planning for the future. </w:t>
                      </w:r>
                    </w:p>
                    <w:p w:rsidR="00CE67B9" w:rsidRDefault="00CE67B9"/>
                  </w:txbxContent>
                </v:textbox>
              </v:shape>
            </w:pict>
          </mc:Fallback>
        </mc:AlternateContent>
      </w:r>
    </w:p>
    <w:p w:rsidR="00C51EB2" w:rsidRDefault="00C51EB2" w:rsidP="005F4D9C">
      <w:pPr>
        <w:ind w:left="270" w:right="90"/>
      </w:pPr>
    </w:p>
    <w:p w:rsidR="00C51EB2" w:rsidRDefault="00C51EB2" w:rsidP="005F4D9C">
      <w:pPr>
        <w:ind w:left="270" w:right="90"/>
      </w:pPr>
    </w:p>
    <w:p w:rsidR="00C51EB2" w:rsidRDefault="00C51EB2" w:rsidP="005F4D9C">
      <w:pPr>
        <w:ind w:left="270" w:right="90"/>
      </w:pPr>
    </w:p>
    <w:p w:rsidR="00C51EB2" w:rsidRDefault="00C51EB2" w:rsidP="005F4D9C">
      <w:pPr>
        <w:ind w:left="270" w:right="90"/>
      </w:pPr>
    </w:p>
    <w:p w:rsidR="00C51EB2" w:rsidRDefault="00C51EB2" w:rsidP="005F4D9C">
      <w:pPr>
        <w:ind w:left="270" w:right="90"/>
      </w:pPr>
    </w:p>
    <w:p w:rsidR="00C51EB2" w:rsidRDefault="00C51EB2" w:rsidP="005F4D9C">
      <w:pPr>
        <w:ind w:left="270" w:right="90"/>
      </w:pPr>
    </w:p>
    <w:p w:rsidR="00C51EB2" w:rsidRDefault="00C51EB2" w:rsidP="005F4D9C">
      <w:pPr>
        <w:ind w:left="270" w:right="90"/>
      </w:pPr>
    </w:p>
    <w:p w:rsidR="00FB3AD3" w:rsidRDefault="00F1325C" w:rsidP="00FB3AD3">
      <w:pPr>
        <w:spacing w:before="100" w:beforeAutospacing="1" w:after="100" w:afterAutospacing="1" w:line="240" w:lineRule="auto"/>
        <w:ind w:left="180" w:right="180"/>
        <w:jc w:val="center"/>
        <w:rPr>
          <w:b/>
          <w:sz w:val="24"/>
          <w:szCs w:val="24"/>
        </w:rPr>
      </w:pPr>
      <w:r>
        <w:rPr>
          <w:b/>
          <w:noProof/>
          <w:sz w:val="24"/>
          <w:szCs w:val="24"/>
        </w:rPr>
        <mc:AlternateContent>
          <mc:Choice Requires="wps">
            <w:drawing>
              <wp:anchor distT="0" distB="0" distL="114300" distR="114300" simplePos="0" relativeHeight="251682816" behindDoc="0" locked="0" layoutInCell="1" allowOverlap="1" wp14:anchorId="1FC59178" wp14:editId="796A6A87">
                <wp:simplePos x="0" y="0"/>
                <wp:positionH relativeFrom="column">
                  <wp:posOffset>-114300</wp:posOffset>
                </wp:positionH>
                <wp:positionV relativeFrom="paragraph">
                  <wp:posOffset>88900</wp:posOffset>
                </wp:positionV>
                <wp:extent cx="6964680" cy="8435340"/>
                <wp:effectExtent l="0" t="0" r="26670" b="22860"/>
                <wp:wrapNone/>
                <wp:docPr id="24" name="Rectangle 24"/>
                <wp:cNvGraphicFramePr/>
                <a:graphic xmlns:a="http://schemas.openxmlformats.org/drawingml/2006/main">
                  <a:graphicData uri="http://schemas.microsoft.com/office/word/2010/wordprocessingShape">
                    <wps:wsp>
                      <wps:cNvSpPr/>
                      <wps:spPr>
                        <a:xfrm>
                          <a:off x="0" y="0"/>
                          <a:ext cx="6964680" cy="843534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9pt;margin-top:7pt;width:548.4pt;height:664.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ImrnwIAAJAFAAAOAAAAZHJzL2Uyb0RvYy54bWysVFFv2yAQfp+0/4B4X52kSdZGdaqoVadJ&#10;VRu1nfpMMcRImGNA4mS/fgfYTtRVe5jmB8xxd99x3x13db1vNNkJ5xWYko7PRpQIw6FSZlPSHy93&#10;Xy4o8YGZimkwoqQH4en18vOnq9YuxARq0JVwBEGMX7S2pHUIdlEUnteiYf4MrDColOAaFlB0m6Jy&#10;rEX0RheT0WhetOAq64AL7/H0NivpMuFLKXh4lNKLQHRJ8W4hrS6tb3EtlldssXHM1op312D/cIuG&#10;KYNBB6hbFhjZOvUHVKO4Aw8ynHFoCpBScZFywGzGo3fZPNfMipQLkuPtQJP/f7D8Ybd2RFUlnUwp&#10;MazBGj0ha8xstCB4hgS11i/Q7tmuXSd53MZs99I18Y95kH0i9TCQKvaBcDycX86n8wvknqPuYno+&#10;O58m2ouju3U+fBPQkLgpqcP4iUy2u/cBQ6JpbxKjGbhTWqfKaUPakl7OJrPk4EGrKiqjWeohcaMd&#10;2TGsftiPYzKIdWKFkjZ4GFPMSaVdOGgRIbR5EhLZwTQmOUDsyyMm41yYMM6qmlUih5qN8OuD9R4p&#10;dAKMyBIvOWB3AL1lBumx8507++gqUlsPzqO/XSw7Dx4pMpgwODfKgPsIQGNWXeRs35OUqYksvUF1&#10;wN5xkB+Vt/xOYf3umQ9r5vAVYc1xMoRHXKQGrBN0O0pqcL8+Oo/22NyopaTFV1lS/3PLnKBEfzfY&#10;9pfjKXYPCUmYzr5OUHCnmrdTjdk2N4ClH+MMsjxto33Q/VY6aF5xgKxiVFQxwzF2SXlwvXAT8rTA&#10;EcTFapXM8OlaFu7Ns+URPLIa+/Nl/8qc7Zo4YP8/QP+C2eJdL2fb6GlgtQ0gVWr0I68d3/jsU+N0&#10;IyrOlVM5WR0H6fI3AAAA//8DAFBLAwQUAAYACAAAACEAlXQXKd4AAAAMAQAADwAAAGRycy9kb3du&#10;cmV2LnhtbEyPwU7DMBBE70j8g7VIXFDrNI0gCnEqhMQxSBQ+wE2WOKq9dmOnDX/P9gSn3dWMZufV&#10;u8VZccYpjp4UbNYZCKTO9yMNCr4+31YliJg09dp6QgU/GGHX3N7Uuur9hT7wvE+D4BCKlVZgUgqV&#10;lLEz6HRc+4DE2refnE58ToPsJ33hcGdlnmWP0umR+IPRAV8Ndsf97BQsc3k6tfPRGdy29iFP4b0N&#10;Qan7u+XlGUTCJf2Z4Vqfq0PDnQ5+pj4Kq2C1KZklsVDwvBqyp5JhDrxti7wA2dTyP0TzCwAA//8D&#10;AFBLAQItABQABgAIAAAAIQC2gziS/gAAAOEBAAATAAAAAAAAAAAAAAAAAAAAAABbQ29udGVudF9U&#10;eXBlc10ueG1sUEsBAi0AFAAGAAgAAAAhADj9If/WAAAAlAEAAAsAAAAAAAAAAAAAAAAALwEAAF9y&#10;ZWxzLy5yZWxzUEsBAi0AFAAGAAgAAAAhAOTYiaufAgAAkAUAAA4AAAAAAAAAAAAAAAAALgIAAGRy&#10;cy9lMm9Eb2MueG1sUEsBAi0AFAAGAAgAAAAhAJV0FyneAAAADAEAAA8AAAAAAAAAAAAAAAAA+QQA&#10;AGRycy9kb3ducmV2LnhtbFBLBQYAAAAABAAEAPMAAAAEBgAAAAA=&#10;" filled="f" strokecolor="black [3213]"/>
            </w:pict>
          </mc:Fallback>
        </mc:AlternateContent>
      </w:r>
    </w:p>
    <w:p w:rsidR="00FB3AD3" w:rsidRPr="008B07B0" w:rsidRDefault="00FB3AD3" w:rsidP="00FB3AD3">
      <w:pPr>
        <w:spacing w:before="100" w:beforeAutospacing="1" w:after="100" w:afterAutospacing="1" w:line="240" w:lineRule="auto"/>
        <w:ind w:left="180" w:right="180"/>
        <w:jc w:val="center"/>
        <w:rPr>
          <w:b/>
          <w:color w:val="C0504D" w:themeColor="accent2"/>
          <w:sz w:val="24"/>
          <w:szCs w:val="24"/>
        </w:rPr>
      </w:pPr>
      <w:r w:rsidRPr="008B07B0">
        <w:rPr>
          <w:b/>
          <w:color w:val="C0504D" w:themeColor="accent2"/>
          <w:sz w:val="24"/>
          <w:szCs w:val="24"/>
        </w:rPr>
        <w:t xml:space="preserve">THE UPSIDE OF AGING* WITH HELEN DENNIS AND PAUL IRVING </w:t>
      </w:r>
      <w:r w:rsidRPr="008B07B0">
        <w:rPr>
          <w:b/>
          <w:color w:val="C0504D" w:themeColor="accent2"/>
          <w:sz w:val="24"/>
          <w:szCs w:val="24"/>
        </w:rPr>
        <w:br/>
        <w:t xml:space="preserve"> CELEBRATING THE PALOS VERDES PENINSULA VILLAGE</w:t>
      </w:r>
    </w:p>
    <w:p w:rsidR="00C51EB2" w:rsidRDefault="00FB3AD3" w:rsidP="005F4D9C">
      <w:pPr>
        <w:ind w:left="270" w:right="90"/>
      </w:pPr>
      <w:r>
        <w:rPr>
          <w:noProof/>
        </w:rPr>
        <w:drawing>
          <wp:anchor distT="0" distB="0" distL="114300" distR="114300" simplePos="0" relativeHeight="251680768" behindDoc="1" locked="0" layoutInCell="1" allowOverlap="1" wp14:anchorId="387802AA" wp14:editId="6F0B031B">
            <wp:simplePos x="0" y="0"/>
            <wp:positionH relativeFrom="column">
              <wp:posOffset>3848100</wp:posOffset>
            </wp:positionH>
            <wp:positionV relativeFrom="paragraph">
              <wp:posOffset>69215</wp:posOffset>
            </wp:positionV>
            <wp:extent cx="1909445" cy="1882140"/>
            <wp:effectExtent l="0" t="0" r="0" b="3810"/>
            <wp:wrapTight wrapText="bothSides">
              <wp:wrapPolygon edited="0">
                <wp:start x="0" y="0"/>
                <wp:lineTo x="0" y="21425"/>
                <wp:lineTo x="21334" y="21425"/>
                <wp:lineTo x="2133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 and Helen.jpg"/>
                    <pic:cNvPicPr/>
                  </pic:nvPicPr>
                  <pic:blipFill>
                    <a:blip r:embed="rId15">
                      <a:extLst>
                        <a:ext uri="{28A0092B-C50C-407E-A947-70E740481C1C}">
                          <a14:useLocalDpi xmlns:a14="http://schemas.microsoft.com/office/drawing/2010/main" val="0"/>
                        </a:ext>
                      </a:extLst>
                    </a:blip>
                    <a:stretch>
                      <a:fillRect/>
                    </a:stretch>
                  </pic:blipFill>
                  <pic:spPr>
                    <a:xfrm>
                      <a:off x="0" y="0"/>
                      <a:ext cx="1909445" cy="1882140"/>
                    </a:xfrm>
                    <a:prstGeom prst="rect">
                      <a:avLst/>
                    </a:prstGeom>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9744" behindDoc="0" locked="0" layoutInCell="1" allowOverlap="1" wp14:anchorId="37416099" wp14:editId="6223907E">
                <wp:simplePos x="0" y="0"/>
                <wp:positionH relativeFrom="column">
                  <wp:posOffset>472440</wp:posOffset>
                </wp:positionH>
                <wp:positionV relativeFrom="paragraph">
                  <wp:posOffset>1562100</wp:posOffset>
                </wp:positionV>
                <wp:extent cx="1341120" cy="480060"/>
                <wp:effectExtent l="0" t="0" r="11430" b="15240"/>
                <wp:wrapNone/>
                <wp:docPr id="20" name="Text Box 20"/>
                <wp:cNvGraphicFramePr/>
                <a:graphic xmlns:a="http://schemas.openxmlformats.org/drawingml/2006/main">
                  <a:graphicData uri="http://schemas.microsoft.com/office/word/2010/wordprocessingShape">
                    <wps:wsp>
                      <wps:cNvSpPr txBox="1"/>
                      <wps:spPr>
                        <a:xfrm>
                          <a:off x="0" y="0"/>
                          <a:ext cx="1341120" cy="4800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16640" w:rsidRDefault="00E16640" w:rsidP="00E16640">
                            <w:pPr>
                              <w:jc w:val="center"/>
                            </w:pPr>
                            <w:r>
                              <w:t xml:space="preserve">Full capacity </w:t>
                            </w:r>
                            <w:r w:rsidR="00773660">
                              <w:t>attendance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 o:spid="_x0000_s1036" type="#_x0000_t202" style="position:absolute;left:0;text-align:left;margin-left:37.2pt;margin-top:123pt;width:105.6pt;height:37.8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JySlAIAALwFAAAOAAAAZHJzL2Uyb0RvYy54bWysVF1P2zAUfZ+0/2D5faSFwlhFijoQ0yQE&#10;aDDx7Do2jXB8Pdtt0/36HTtpaRkvTHtJbN9zv879ODtvG8OWyoeabMmHBwPOlJVU1fap5D8frj6d&#10;chaisJUwZFXJ1yrw88nHD2crN1aHNCdTKc9gxIbxypV8HqMbF0WQc9WIcEBOWQg1+UZEXP1TUXmx&#10;gvXGFIeDwUmxIl85T1KFgNfLTsgn2b7WSsZbrYOKzJQcscX89fk7S99icibGT164eS37MMQ/RNGI&#10;2sLp1tSliIItfP2XqaaWngLpeCCpKUjrWqqcA7IZDl5lcz8XTuVcQE5wW5rC/zMrb5Z3ntVVyQ9B&#10;jxUNavSg2si+UsvwBH5WLowBu3cAxhbvqPPmPeAxpd1q36Q/EmKQw9R6y26yJpPS0Wg4TF4kZKNT&#10;FC+bL160nQ/xm6KGpUPJPaqXSRXL6xARCaAbSHIWyNTVVW1MvqSOURfGs6VArU3MMUJjD2UsW5X8&#10;5Oh4kA3vyZLprf7MCPmcsty3gJuxyZ3KvdWHlRjqmMinuDYqYYz9oTS4zYS8EaOQUtltnBmdUBoZ&#10;vUexx79E9R7lLg9oZM9k41a5qS35jqV9aqvnDbW6w4OknbzTMbazNjfVcNtBM6rWaCBP3QgGJ69q&#10;EH4tQrwTHjOHxsAeibf4aEOoEvUnzubkf7/1nvAYBUg5W2GGSx5+LYRXnJnvFkPyZTgawWzMl9Hx&#10;59R8flcy25XYRXNBaJ0hNpaT+Zjw0WyO2lPziHUzTV4hElbCd8nj5ngRu82CdSXVdJpBGHMn4rW9&#10;dzKZTjSnRntoH4V3faNHjMgNbaZdjF/1e4dNmpami0i6zsOQiO5Y7QuAFZH7tV9naQft3jPqZelO&#10;/gAAAP//AwBQSwMEFAAGAAgAAAAhAK9NAMDeAAAACgEAAA8AAABkcnMvZG93bnJldi54bWxMj8FO&#10;wzAQRO9I/IO1SNyo0xBCCHEqQIULJwri7MaubRGvI9tNw9+znOC42qeZN91m8SObdUwuoID1qgCm&#10;cQjKoRHw8f581QBLWaKSY0At4Fsn2PTnZ51sVTjhm5532TAKwdRKATbnqeU8DVZ7mVZh0ki/Q4he&#10;Zjqj4SrKE4X7kZdFUXMvHVKDlZN+snr42h29gO2juTNDI6PdNsq5efk8vJoXIS4vlod7YFkv+Q+G&#10;X31Sh56c9uGIKrFRwG1VESmgrGraREDZ3NTA9gKuy3UNvO/4/wn9DwAAAP//AwBQSwECLQAUAAYA&#10;CAAAACEAtoM4kv4AAADhAQAAEwAAAAAAAAAAAAAAAAAAAAAAW0NvbnRlbnRfVHlwZXNdLnhtbFBL&#10;AQItABQABgAIAAAAIQA4/SH/1gAAAJQBAAALAAAAAAAAAAAAAAAAAC8BAABfcmVscy8ucmVsc1BL&#10;AQItABQABgAIAAAAIQCPHJySlAIAALwFAAAOAAAAAAAAAAAAAAAAAC4CAABkcnMvZTJvRG9jLnht&#10;bFBLAQItABQABgAIAAAAIQCvTQDA3gAAAAoBAAAPAAAAAAAAAAAAAAAAAO4EAABkcnMvZG93bnJl&#10;di54bWxQSwUGAAAAAAQABADzAAAA+QUAAAAA&#10;" fillcolor="white [3201]" strokeweight=".5pt">
                <v:textbox>
                  <w:txbxContent>
                    <w:p w:rsidR="00E16640" w:rsidRDefault="00E16640" w:rsidP="00E16640">
                      <w:pPr>
                        <w:jc w:val="center"/>
                      </w:pPr>
                      <w:r>
                        <w:t xml:space="preserve">Full capacity </w:t>
                      </w:r>
                      <w:r w:rsidR="00773660">
                        <w:t>attendance</w:t>
                      </w:r>
                    </w:p>
                  </w:txbxContent>
                </v:textbox>
              </v:shape>
            </w:pict>
          </mc:Fallback>
        </mc:AlternateContent>
      </w:r>
      <w:r>
        <w:rPr>
          <w:noProof/>
        </w:rPr>
        <w:drawing>
          <wp:anchor distT="0" distB="0" distL="114300" distR="114300" simplePos="0" relativeHeight="251678720" behindDoc="1" locked="0" layoutInCell="1" allowOverlap="1" wp14:anchorId="096B137C" wp14:editId="6BD72A20">
            <wp:simplePos x="0" y="0"/>
            <wp:positionH relativeFrom="column">
              <wp:posOffset>331470</wp:posOffset>
            </wp:positionH>
            <wp:positionV relativeFrom="paragraph">
              <wp:posOffset>83820</wp:posOffset>
            </wp:positionV>
            <wp:extent cx="2891155" cy="2062480"/>
            <wp:effectExtent l="0" t="0" r="4445" b="0"/>
            <wp:wrapTight wrapText="bothSides">
              <wp:wrapPolygon edited="0">
                <wp:start x="0" y="0"/>
                <wp:lineTo x="0" y="21347"/>
                <wp:lineTo x="21491" y="21347"/>
                <wp:lineTo x="2149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side of aging ballroom.jpg"/>
                    <pic:cNvPicPr/>
                  </pic:nvPicPr>
                  <pic:blipFill>
                    <a:blip r:embed="rId16">
                      <a:extLst>
                        <a:ext uri="{28A0092B-C50C-407E-A947-70E740481C1C}">
                          <a14:useLocalDpi xmlns:a14="http://schemas.microsoft.com/office/drawing/2010/main" val="0"/>
                        </a:ext>
                      </a:extLst>
                    </a:blip>
                    <a:stretch>
                      <a:fillRect/>
                    </a:stretch>
                  </pic:blipFill>
                  <pic:spPr>
                    <a:xfrm>
                      <a:off x="0" y="0"/>
                      <a:ext cx="2891155" cy="2062480"/>
                    </a:xfrm>
                    <a:prstGeom prst="rect">
                      <a:avLst/>
                    </a:prstGeom>
                  </pic:spPr>
                </pic:pic>
              </a:graphicData>
            </a:graphic>
            <wp14:sizeRelH relativeFrom="page">
              <wp14:pctWidth>0</wp14:pctWidth>
            </wp14:sizeRelH>
            <wp14:sizeRelV relativeFrom="page">
              <wp14:pctHeight>0</wp14:pctHeight>
            </wp14:sizeRelV>
          </wp:anchor>
        </w:drawing>
      </w:r>
    </w:p>
    <w:p w:rsidR="00CE67B9" w:rsidRDefault="00CE67B9" w:rsidP="005F4D9C">
      <w:pPr>
        <w:ind w:left="270" w:right="90"/>
      </w:pPr>
    </w:p>
    <w:p w:rsidR="00CE67B9" w:rsidRDefault="00CE67B9" w:rsidP="005F4D9C">
      <w:pPr>
        <w:ind w:left="270" w:right="90"/>
      </w:pPr>
    </w:p>
    <w:p w:rsidR="00CE67B9" w:rsidRDefault="00CE67B9" w:rsidP="005F4D9C">
      <w:pPr>
        <w:ind w:left="270" w:right="90"/>
      </w:pPr>
    </w:p>
    <w:p w:rsidR="00CE67B9" w:rsidRDefault="00CE67B9" w:rsidP="005F4D9C">
      <w:pPr>
        <w:ind w:left="270" w:right="90"/>
      </w:pPr>
    </w:p>
    <w:p w:rsidR="00CE67B9" w:rsidRDefault="00CE67B9" w:rsidP="005F4D9C">
      <w:pPr>
        <w:ind w:left="270" w:right="90"/>
      </w:pPr>
    </w:p>
    <w:p w:rsidR="00CE67B9" w:rsidRDefault="00FB3AD3" w:rsidP="005F4D9C">
      <w:pPr>
        <w:ind w:left="270" w:right="90"/>
      </w:pPr>
      <w:r>
        <w:rPr>
          <w:noProof/>
        </w:rPr>
        <mc:AlternateContent>
          <mc:Choice Requires="wps">
            <w:drawing>
              <wp:anchor distT="0" distB="0" distL="114300" distR="114300" simplePos="0" relativeHeight="251681792" behindDoc="0" locked="0" layoutInCell="1" allowOverlap="1" wp14:anchorId="70886C82" wp14:editId="3CB79DF4">
                <wp:simplePos x="0" y="0"/>
                <wp:positionH relativeFrom="column">
                  <wp:posOffset>3901440</wp:posOffset>
                </wp:positionH>
                <wp:positionV relativeFrom="paragraph">
                  <wp:posOffset>5080</wp:posOffset>
                </wp:positionV>
                <wp:extent cx="1965960" cy="281940"/>
                <wp:effectExtent l="0" t="0" r="0" b="3810"/>
                <wp:wrapNone/>
                <wp:docPr id="23" name="Text Box 23"/>
                <wp:cNvGraphicFramePr/>
                <a:graphic xmlns:a="http://schemas.openxmlformats.org/drawingml/2006/main">
                  <a:graphicData uri="http://schemas.microsoft.com/office/word/2010/wordprocessingShape">
                    <wps:wsp>
                      <wps:cNvSpPr txBox="1"/>
                      <wps:spPr>
                        <a:xfrm>
                          <a:off x="0" y="0"/>
                          <a:ext cx="1965960" cy="281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3AD3" w:rsidRDefault="00FB3AD3">
                            <w:r>
                              <w:t>Helen Dennis &amp; Paul Irving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7" type="#_x0000_t202" style="position:absolute;left:0;text-align:left;margin-left:307.2pt;margin-top:.4pt;width:154.8pt;height:22.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ZVejwIAAJQFAAAOAAAAZHJzL2Uyb0RvYy54bWysVE1PGzEQvVfqf7B8L5sESEnEBqUgqkoI&#10;UKHi7HhtYtXrce1JdtNfz9i7+SjlQtXLru15M+N5fjPnF21t2VqFaMCVfHg04Ew5CZVxzyX/8Xj9&#10;6YyziMJVwoJTJd+oyC9mHz+cN36qRrAEW6nAKIiL08aXfInop0UR5VLVIh6BV46MGkItkLbhuaiC&#10;aCh6bYvRYDAuGgiVDyBVjHR61Rn5LMfXWkm80zoqZLbkdDfM35C/i/QtZudi+hyEXxrZX0P8wy1q&#10;YRwl3YW6EijYKpi/QtVGBoig8UhCXYDWRqpcA1UzHLyq5mEpvMq1EDnR72iK/y+svF3fB2aqko+O&#10;OXOipjd6VC2yL9AyOiJ+Gh+nBHvwBMSWzumdt+eRDlPZrQ51+lNBjOzE9GbHboomk9NkfDoZk0mS&#10;bXQ2nJxk+ou9tw8RvyqoWVqUPNDrZVLF+iYi3YSgW0hKFsGa6tpYmzdJMerSBrYW9NYW8x3J4w+U&#10;dawp+fj4dJADO0juXWTrUhiVNdOnS5V3FeYVbqxKGOu+K02c5ULfyC2kVG6XP6MTSlOq9zj2+P2t&#10;3uPc1UEeOTM43DnXxkHI1ecm21NW/dxSpjs8EX5Qd1piu2izWIY7BSyg2pAwAnStFb28NvR6NyLi&#10;vQjUS/TgNB/wjj7aArEP/YqzJYTfb50nPEmcrJw11Jslj79WIijO7DdH4p8MT0g7DPPm5PTziDbh&#10;0LI4tLhVfQkkiSFNIi/zMuHRbpc6QP1EY2SespJJOEm5S47b5SV2E4PGkFTzeQZR+3qBN+7ByxQ6&#10;0Zy0+dg+ieB7ASNJ/xa2XSymr3TcYZOng/kKQZss8kR0x2r/ANT6Wfv9mEqz5XCfUfthOnsBAAD/&#10;/wMAUEsDBBQABgAIAAAAIQBfiiWF4AAAAAcBAAAPAAAAZHJzL2Rvd25yZXYueG1sTI9LT8MwEITv&#10;SPwHa5G4IOo0TQsNcSqEeEi90fBQb268JBHxOordJPx7lhM9jmY08022mWwrBux940jBfBaBQCqd&#10;aahS8FY8Xd+C8EGT0a0jVPCDHjb5+VmmU+NGesVhFyrBJeRTraAOoUul9GWNVvuZ65DY+3K91YFl&#10;X0nT65HLbSvjKFpJqxvihVp3+FBj+b07WgX7q+pz66fn93GxXHSPL0Nx82EKpS4vpvs7EAGn8B+G&#10;P3xGh5yZDu5IxotWwWqeJBxVwAfYXscJXzsoSJYxyDyTp/z5LwAAAP//AwBQSwECLQAUAAYACAAA&#10;ACEAtoM4kv4AAADhAQAAEwAAAAAAAAAAAAAAAAAAAAAAW0NvbnRlbnRfVHlwZXNdLnhtbFBLAQIt&#10;ABQABgAIAAAAIQA4/SH/1gAAAJQBAAALAAAAAAAAAAAAAAAAAC8BAABfcmVscy8ucmVsc1BLAQIt&#10;ABQABgAIAAAAIQAQVZVejwIAAJQFAAAOAAAAAAAAAAAAAAAAAC4CAABkcnMvZTJvRG9jLnhtbFBL&#10;AQItABQABgAIAAAAIQBfiiWF4AAAAAcBAAAPAAAAAAAAAAAAAAAAAOkEAABkcnMvZG93bnJldi54&#10;bWxQSwUGAAAAAAQABADzAAAA9gUAAAAA&#10;" fillcolor="white [3201]" stroked="f" strokeweight=".5pt">
                <v:textbox>
                  <w:txbxContent>
                    <w:p w:rsidR="00FB3AD3" w:rsidRDefault="00FB3AD3">
                      <w:r>
                        <w:t>Helen Dennis &amp; Paul Irving</w:t>
                      </w:r>
                    </w:p>
                  </w:txbxContent>
                </v:textbox>
              </v:shape>
            </w:pict>
          </mc:Fallback>
        </mc:AlternateContent>
      </w:r>
    </w:p>
    <w:p w:rsidR="00CE67B9" w:rsidRDefault="00FB3AD3" w:rsidP="005F4D9C">
      <w:pPr>
        <w:ind w:left="270" w:right="90"/>
      </w:pPr>
      <w:r>
        <w:rPr>
          <w:noProof/>
        </w:rPr>
        <mc:AlternateContent>
          <mc:Choice Requires="wps">
            <w:drawing>
              <wp:anchor distT="0" distB="0" distL="114300" distR="114300" simplePos="0" relativeHeight="251677696" behindDoc="0" locked="0" layoutInCell="1" allowOverlap="1" wp14:anchorId="4029D29E" wp14:editId="1F81D6EF">
                <wp:simplePos x="0" y="0"/>
                <wp:positionH relativeFrom="column">
                  <wp:posOffset>152400</wp:posOffset>
                </wp:positionH>
                <wp:positionV relativeFrom="paragraph">
                  <wp:posOffset>150495</wp:posOffset>
                </wp:positionV>
                <wp:extent cx="6697980" cy="8298180"/>
                <wp:effectExtent l="0" t="0" r="0" b="7620"/>
                <wp:wrapNone/>
                <wp:docPr id="17" name="Text Box 17"/>
                <wp:cNvGraphicFramePr/>
                <a:graphic xmlns:a="http://schemas.openxmlformats.org/drawingml/2006/main">
                  <a:graphicData uri="http://schemas.microsoft.com/office/word/2010/wordprocessingShape">
                    <wps:wsp>
                      <wps:cNvSpPr txBox="1"/>
                      <wps:spPr>
                        <a:xfrm>
                          <a:off x="0" y="0"/>
                          <a:ext cx="6697980" cy="8298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67B9" w:rsidRPr="00FB3AD3" w:rsidRDefault="00CE67B9" w:rsidP="00FB3AD3">
                            <w:pPr>
                              <w:spacing w:before="100" w:beforeAutospacing="1" w:after="100" w:afterAutospacing="1" w:line="240" w:lineRule="auto"/>
                              <w:ind w:left="180" w:right="180"/>
                            </w:pPr>
                            <w:r w:rsidRPr="00FB3AD3">
                              <w:rPr>
                                <w:sz w:val="24"/>
                                <w:szCs w:val="24"/>
                              </w:rPr>
                              <w:tab/>
                            </w:r>
                            <w:r w:rsidRPr="00FB3AD3">
                              <w:t xml:space="preserve">On October 13, 2016, 300 people gathered at the Palos Verdes Golf Club for a conversation with Paul Irving, author of “The Upside of Aging.” Helen Dennis, Village Board member, columnist, author and lecturer lead the conversation with Irving.  The topic was perfect since the Village capitalizes on the upside of aging while acknowledging and responding to the challenges.  That upside means emphasizing independence as well as interdependence, staying connected, growing intellectually, emotionally and socially – all with grace, humor and caring.  </w:t>
                            </w:r>
                          </w:p>
                          <w:p w:rsidR="00CE67B9" w:rsidRPr="00FB3AD3" w:rsidRDefault="00CE67B9" w:rsidP="00FB3AD3">
                            <w:pPr>
                              <w:spacing w:before="100" w:beforeAutospacing="1" w:after="100" w:afterAutospacing="1" w:line="240" w:lineRule="auto"/>
                              <w:ind w:left="180" w:right="180"/>
                            </w:pPr>
                            <w:r w:rsidRPr="00FB3AD3">
                              <w:tab/>
                              <w:t>Here are a few highlights of the conversation:</w:t>
                            </w:r>
                            <w:r w:rsidRPr="00FB3AD3">
                              <w:tab/>
                            </w:r>
                            <w:r w:rsidRPr="00FB3AD3">
                              <w:tab/>
                            </w:r>
                            <w:r w:rsidRPr="00FB3AD3">
                              <w:tab/>
                            </w:r>
                            <w:r w:rsidRPr="00FB3AD3">
                              <w:tab/>
                            </w:r>
                            <w:r w:rsidRPr="00FB3AD3">
                              <w:tab/>
                            </w:r>
                          </w:p>
                          <w:p w:rsidR="00CE67B9" w:rsidRPr="00FB3AD3" w:rsidRDefault="00CE67B9" w:rsidP="00FB3AD3">
                            <w:pPr>
                              <w:pStyle w:val="ListParagraph"/>
                              <w:numPr>
                                <w:ilvl w:val="0"/>
                                <w:numId w:val="1"/>
                              </w:numPr>
                              <w:spacing w:before="100" w:beforeAutospacing="1" w:after="100" w:afterAutospacing="1" w:line="240" w:lineRule="auto"/>
                              <w:ind w:left="180" w:right="180"/>
                            </w:pPr>
                            <w:r w:rsidRPr="00FB3AD3">
                              <w:t>Greatest challenges: Climate change and global aging.</w:t>
                            </w:r>
                          </w:p>
                          <w:p w:rsidR="00CE67B9" w:rsidRPr="00FB3AD3" w:rsidRDefault="00CE67B9" w:rsidP="00FB3AD3">
                            <w:pPr>
                              <w:numPr>
                                <w:ilvl w:val="0"/>
                                <w:numId w:val="1"/>
                              </w:numPr>
                              <w:spacing w:before="100" w:beforeAutospacing="1" w:after="100" w:afterAutospacing="1" w:line="240" w:lineRule="auto"/>
                              <w:ind w:left="180" w:right="180"/>
                            </w:pPr>
                            <w:r w:rsidRPr="00FB3AD3">
                              <w:t xml:space="preserve">We have the power to change our course when it comes to aging. </w:t>
                            </w:r>
                          </w:p>
                          <w:p w:rsidR="00CE67B9" w:rsidRPr="00FB3AD3" w:rsidRDefault="00CE67B9" w:rsidP="00FB3AD3">
                            <w:pPr>
                              <w:numPr>
                                <w:ilvl w:val="0"/>
                                <w:numId w:val="1"/>
                              </w:numPr>
                              <w:spacing w:before="100" w:beforeAutospacing="1" w:after="100" w:afterAutospacing="1" w:line="240" w:lineRule="auto"/>
                              <w:ind w:left="180" w:right="180"/>
                            </w:pPr>
                            <w:r w:rsidRPr="00FB3AD3">
                              <w:t xml:space="preserve">Purpose is important.  A Yale study indicated that older adults in the study who </w:t>
                            </w:r>
                            <w:r w:rsidR="00773660">
                              <w:t>have</w:t>
                            </w:r>
                            <w:r w:rsidRPr="00FB3AD3">
                              <w:t xml:space="preserve"> a sense of purpose lived seven years longer than those with little or no purpose. </w:t>
                            </w:r>
                          </w:p>
                          <w:p w:rsidR="00CE67B9" w:rsidRPr="00FB3AD3" w:rsidRDefault="00CE67B9" w:rsidP="00FB3AD3">
                            <w:pPr>
                              <w:numPr>
                                <w:ilvl w:val="0"/>
                                <w:numId w:val="1"/>
                              </w:numPr>
                              <w:spacing w:before="100" w:beforeAutospacing="1" w:after="100" w:afterAutospacing="1" w:line="240" w:lineRule="auto"/>
                              <w:ind w:left="180" w:right="180"/>
                            </w:pPr>
                            <w:r w:rsidRPr="00FB3AD3">
                              <w:t xml:space="preserve">Words matter; language is important.  Everyone who wants to change aging needs to talk about it in different ways. </w:t>
                            </w:r>
                          </w:p>
                          <w:p w:rsidR="00CE67B9" w:rsidRPr="00FB3AD3" w:rsidRDefault="00CE67B9" w:rsidP="00FB3AD3">
                            <w:pPr>
                              <w:numPr>
                                <w:ilvl w:val="0"/>
                                <w:numId w:val="1"/>
                              </w:numPr>
                              <w:spacing w:before="100" w:beforeAutospacing="1" w:after="100" w:afterAutospacing="1" w:line="240" w:lineRule="auto"/>
                              <w:ind w:left="180" w:right="180"/>
                            </w:pPr>
                            <w:r w:rsidRPr="00FB3AD3">
                              <w:t xml:space="preserve">We have the gift of longevity.  If we ignore this change we are missing a valuable opportunity to engage a significant human resource that can help shape a better future. </w:t>
                            </w:r>
                          </w:p>
                          <w:p w:rsidR="00CE67B9" w:rsidRPr="00FB3AD3" w:rsidRDefault="00CE67B9" w:rsidP="00FB3AD3">
                            <w:pPr>
                              <w:numPr>
                                <w:ilvl w:val="0"/>
                                <w:numId w:val="1"/>
                              </w:numPr>
                              <w:spacing w:before="100" w:beforeAutospacing="1" w:after="100" w:afterAutospacing="1" w:line="240" w:lineRule="auto"/>
                              <w:ind w:left="180" w:right="180"/>
                            </w:pPr>
                            <w:r w:rsidRPr="00FB3AD3">
                              <w:t>Older adults are drivers of the economy. They contribute $7 trillion which now is considered the longevity economy</w:t>
                            </w:r>
                            <w:r w:rsidR="009B3D4F">
                              <w:t>.</w:t>
                            </w:r>
                          </w:p>
                          <w:p w:rsidR="00CE67B9" w:rsidRPr="00FB3AD3" w:rsidRDefault="00CE67B9" w:rsidP="00FB3AD3">
                            <w:pPr>
                              <w:numPr>
                                <w:ilvl w:val="0"/>
                                <w:numId w:val="1"/>
                              </w:numPr>
                              <w:spacing w:before="100" w:beforeAutospacing="1" w:after="100" w:afterAutospacing="1" w:line="240" w:lineRule="auto"/>
                              <w:ind w:left="180" w:right="180"/>
                            </w:pPr>
                            <w:r w:rsidRPr="00FB3AD3">
                              <w:t>We are making changes on regional levels</w:t>
                            </w:r>
                            <w:r w:rsidR="009B3D4F">
                              <w:t>.</w:t>
                            </w:r>
                            <w:r w:rsidRPr="00FB3AD3">
                              <w:t xml:space="preserve"> </w:t>
                            </w:r>
                          </w:p>
                          <w:p w:rsidR="00CE67B9" w:rsidRPr="00FB3AD3" w:rsidRDefault="00CE67B9" w:rsidP="00FB3AD3">
                            <w:pPr>
                              <w:numPr>
                                <w:ilvl w:val="0"/>
                                <w:numId w:val="1"/>
                              </w:numPr>
                              <w:spacing w:before="100" w:beforeAutospacing="1" w:after="100" w:afterAutospacing="1" w:line="240" w:lineRule="auto"/>
                              <w:ind w:left="180" w:right="180"/>
                            </w:pPr>
                            <w:r w:rsidRPr="00FB3AD3">
                              <w:t xml:space="preserve">We are in a new life stage.  It’s so new we can’t find the right words for it.  Some call it retirement, elderhood and senior citizen.  Others refer to it as the encore time of life. </w:t>
                            </w:r>
                          </w:p>
                          <w:p w:rsidR="00CE67B9" w:rsidRPr="00FB3AD3" w:rsidRDefault="00CE67B9" w:rsidP="00FB3AD3">
                            <w:pPr>
                              <w:numPr>
                                <w:ilvl w:val="0"/>
                                <w:numId w:val="1"/>
                              </w:numPr>
                              <w:spacing w:before="100" w:beforeAutospacing="1" w:after="100" w:afterAutospacing="1" w:line="240" w:lineRule="auto"/>
                              <w:ind w:left="180" w:right="180"/>
                            </w:pPr>
                            <w:r w:rsidRPr="00FB3AD3">
                              <w:t>Ageism is an impediment to change.  We need to re-imagine aging and change our cultural perspective.</w:t>
                            </w:r>
                          </w:p>
                          <w:p w:rsidR="00CE67B9" w:rsidRPr="00FB3AD3" w:rsidRDefault="00CE67B9" w:rsidP="00FB3AD3">
                            <w:pPr>
                              <w:numPr>
                                <w:ilvl w:val="0"/>
                                <w:numId w:val="1"/>
                              </w:numPr>
                              <w:spacing w:before="100" w:beforeAutospacing="1" w:after="100" w:afterAutospacing="1" w:line="240" w:lineRule="auto"/>
                              <w:ind w:left="180" w:right="180"/>
                            </w:pPr>
                            <w:r w:rsidRPr="00FB3AD3">
                              <w:t xml:space="preserve">Older adults are an untapped resource and a valuable source of human capital.   It’s more than their wisdom; it’s their practical experience and skills that enrich work, educational and social settings.  They mentor, train in the work place and enhance relationships between the generations. </w:t>
                            </w:r>
                          </w:p>
                          <w:p w:rsidR="00CE67B9" w:rsidRPr="00FB3AD3" w:rsidRDefault="00CE67B9" w:rsidP="00FB3AD3">
                            <w:pPr>
                              <w:numPr>
                                <w:ilvl w:val="0"/>
                                <w:numId w:val="1"/>
                              </w:numPr>
                              <w:spacing w:before="100" w:beforeAutospacing="1" w:after="100" w:afterAutospacing="1" w:line="240" w:lineRule="auto"/>
                              <w:ind w:left="180" w:right="180"/>
                            </w:pPr>
                            <w:r w:rsidRPr="00FB3AD3">
                              <w:t xml:space="preserve">* </w:t>
                            </w:r>
                            <w:r w:rsidRPr="00FB3AD3">
                              <w:rPr>
                                <w:i/>
                              </w:rPr>
                              <w:t xml:space="preserve">Based in part on the Village conversation with Paul Irving and a similar interview with Irving as reported in the Quarterly Journal of the Life Planning Network, Summer 2016, Volume 3, Issue 3. </w:t>
                            </w:r>
                          </w:p>
                          <w:p w:rsidR="00CE67B9" w:rsidRPr="00FB3AD3" w:rsidRDefault="00CE67B9" w:rsidP="00FB3AD3">
                            <w:pPr>
                              <w:ind w:left="180" w:right="18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8" type="#_x0000_t202" style="position:absolute;left:0;text-align:left;margin-left:12pt;margin-top:11.85pt;width:527.4pt;height:653.4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kcQfwIAAG0FAAAOAAAAZHJzL2Uyb0RvYy54bWysVEtPGzEQvlfqf7B8L5ukPJKIDUpBVJUQ&#10;oELF2fHaZFWvx7WdZNNfz2dvNkS0F6pedscz37wf5xdtY9ha+VCTLfnwaMCZspKq2j6X/Mfj9acx&#10;ZyEKWwlDVpV8qwK/mH38cL5xUzWiJZlKeQYjNkw3ruTLGN20KIJcqkaEI3LKQqjJNyLi6Z+LyosN&#10;rDemGA0Gp8WGfOU8SRUCuFedkM+yfa2VjHdaBxWZKTlii/nr83eRvsXsXEyfvXDLWu7CEP8QRSNq&#10;C6d7U1ciCrby9R+mmlp6CqTjkaSmIK1rqXIOyGY4eJPNw1I4lXNBcYLblyn8P7Pydn3vWV2hd2ec&#10;WdGgR4+qjewLtQws1GfjwhSwBwdgbMEHtucHMFParfZN+iMhBjkqvd1XN1mTYJ6eTs4mY4gkZOPR&#10;ZDzEA/aLV3XnQ/yqqGGJKLlH+3JVxfomxA7aQ5I3S9e1MbmFxrINXHw+GWSFvQTGjU1YlYdhZyal&#10;1IWeqbg1KmGM/a40ipEzSIw8hurSeLYWGCAhpbIxJ5/tAp1QGkG8R3GHf43qPcpdHr1nsnGv3NSW&#10;fM7+TdjVzz5k3eFR84O8ExnbRdtNwahv7YKqLTruqduZ4OR1ja7ciBDvhceSoJNY/HiHjzaE6tOO&#10;4mxJ/vff+AmP2YWUsw2WruTh10p4xZn5ZjHVk+HxcdrS/Dg+ORvh4Q8li0OJXTWXhLYMcWKczGTC&#10;R9OT2lPzhPswT14hElbCd8ljT17G7hTgvkg1n2cQ9tKJeGMfnEymU5fSzD22T8K73WBGzPQt9esp&#10;pm/ms8MmTUvzVSRd5+FNhe6qumsAdjqP/+7+pKNx+M6o1ys5ewEAAP//AwBQSwMEFAAGAAgAAAAh&#10;AAAVVwviAAAACwEAAA8AAABkcnMvZG93bnJldi54bWxMj81OwzAQhO9IvIO1SNyo3YTSKMSpqkgV&#10;EoJDSy/cnHibRPVPiN028PRsT3DaXc1o9ptiNVnDzjiG3jsJ85kAhq7xunethP3H5iEDFqJyWhnv&#10;UMI3BliVtzeFyrW/uC2ed7FlFOJCriR0MQ4556Hp0Kow8wM60g5+tCrSObZcj+pC4dbwRIgnblXv&#10;6EOnBqw6bI67k5XwWm3e1bZObPZjqpe3w3r42n8upLy/m9bPwCJO8c8MV3xCh5KYan9yOjAjIXmk&#10;KpFmugR21cUyoy41bWkqFsDLgv/vUP4CAAD//wMAUEsBAi0AFAAGAAgAAAAhALaDOJL+AAAA4QEA&#10;ABMAAAAAAAAAAAAAAAAAAAAAAFtDb250ZW50X1R5cGVzXS54bWxQSwECLQAUAAYACAAAACEAOP0h&#10;/9YAAACUAQAACwAAAAAAAAAAAAAAAAAvAQAAX3JlbHMvLnJlbHNQSwECLQAUAAYACAAAACEA3CpH&#10;EH8CAABtBQAADgAAAAAAAAAAAAAAAAAuAgAAZHJzL2Uyb0RvYy54bWxQSwECLQAUAAYACAAAACEA&#10;ABVXC+IAAAALAQAADwAAAAAAAAAAAAAAAADZBAAAZHJzL2Rvd25yZXYueG1sUEsFBgAAAAAEAAQA&#10;8wAAAOgFAAAAAA==&#10;" filled="f" stroked="f" strokeweight=".5pt">
                <v:textbox>
                  <w:txbxContent>
                    <w:p w:rsidR="00CE67B9" w:rsidRPr="00FB3AD3" w:rsidRDefault="00CE67B9" w:rsidP="00FB3AD3">
                      <w:pPr>
                        <w:spacing w:before="100" w:beforeAutospacing="1" w:after="100" w:afterAutospacing="1" w:line="240" w:lineRule="auto"/>
                        <w:ind w:left="180" w:right="180"/>
                      </w:pPr>
                      <w:r w:rsidRPr="00FB3AD3">
                        <w:rPr>
                          <w:sz w:val="24"/>
                          <w:szCs w:val="24"/>
                        </w:rPr>
                        <w:tab/>
                      </w:r>
                      <w:r w:rsidRPr="00FB3AD3">
                        <w:t xml:space="preserve">On October 13, 2016, 300 people gathered at the Palos Verdes Golf Club for a conversation with Paul Irving, author of “The Upside of Aging.” Helen Dennis, Village Board member, columnist, author and lecturer lead the conversation with Irving.  The topic was perfect since the Village capitalizes on the upside of aging while acknowledging and responding to the challenges.  That upside means emphasizing independence as well as interdependence, staying connected, growing intellectually, emotionally and socially – all with grace, humor and caring.  </w:t>
                      </w:r>
                    </w:p>
                    <w:p w:rsidR="00CE67B9" w:rsidRPr="00FB3AD3" w:rsidRDefault="00CE67B9" w:rsidP="00FB3AD3">
                      <w:pPr>
                        <w:spacing w:before="100" w:beforeAutospacing="1" w:after="100" w:afterAutospacing="1" w:line="240" w:lineRule="auto"/>
                        <w:ind w:left="180" w:right="180"/>
                      </w:pPr>
                      <w:r w:rsidRPr="00FB3AD3">
                        <w:tab/>
                        <w:t>Here are a few highlights of the conversation:</w:t>
                      </w:r>
                      <w:r w:rsidRPr="00FB3AD3">
                        <w:tab/>
                      </w:r>
                      <w:r w:rsidRPr="00FB3AD3">
                        <w:tab/>
                      </w:r>
                      <w:r w:rsidRPr="00FB3AD3">
                        <w:tab/>
                      </w:r>
                      <w:r w:rsidRPr="00FB3AD3">
                        <w:tab/>
                      </w:r>
                      <w:r w:rsidRPr="00FB3AD3">
                        <w:tab/>
                      </w:r>
                    </w:p>
                    <w:p w:rsidR="00CE67B9" w:rsidRPr="00FB3AD3" w:rsidRDefault="00CE67B9" w:rsidP="00FB3AD3">
                      <w:pPr>
                        <w:pStyle w:val="ListParagraph"/>
                        <w:numPr>
                          <w:ilvl w:val="0"/>
                          <w:numId w:val="1"/>
                        </w:numPr>
                        <w:spacing w:before="100" w:beforeAutospacing="1" w:after="100" w:afterAutospacing="1" w:line="240" w:lineRule="auto"/>
                        <w:ind w:left="180" w:right="180"/>
                      </w:pPr>
                      <w:r w:rsidRPr="00FB3AD3">
                        <w:t>Greatest challenges: Climate change and global aging.</w:t>
                      </w:r>
                    </w:p>
                    <w:p w:rsidR="00CE67B9" w:rsidRPr="00FB3AD3" w:rsidRDefault="00CE67B9" w:rsidP="00FB3AD3">
                      <w:pPr>
                        <w:numPr>
                          <w:ilvl w:val="0"/>
                          <w:numId w:val="1"/>
                        </w:numPr>
                        <w:spacing w:before="100" w:beforeAutospacing="1" w:after="100" w:afterAutospacing="1" w:line="240" w:lineRule="auto"/>
                        <w:ind w:left="180" w:right="180"/>
                      </w:pPr>
                      <w:r w:rsidRPr="00FB3AD3">
                        <w:t xml:space="preserve">We have the power to change our course when it comes to aging. </w:t>
                      </w:r>
                    </w:p>
                    <w:p w:rsidR="00CE67B9" w:rsidRPr="00FB3AD3" w:rsidRDefault="00CE67B9" w:rsidP="00FB3AD3">
                      <w:pPr>
                        <w:numPr>
                          <w:ilvl w:val="0"/>
                          <w:numId w:val="1"/>
                        </w:numPr>
                        <w:spacing w:before="100" w:beforeAutospacing="1" w:after="100" w:afterAutospacing="1" w:line="240" w:lineRule="auto"/>
                        <w:ind w:left="180" w:right="180"/>
                      </w:pPr>
                      <w:r w:rsidRPr="00FB3AD3">
                        <w:t xml:space="preserve">Purpose is important.  A Yale study indicated that older adults in the study who </w:t>
                      </w:r>
                      <w:r w:rsidR="00773660">
                        <w:t>have</w:t>
                      </w:r>
                      <w:r w:rsidRPr="00FB3AD3">
                        <w:t xml:space="preserve"> a sense of purpose lived seven years longer than those with little or no purpose. </w:t>
                      </w:r>
                    </w:p>
                    <w:p w:rsidR="00CE67B9" w:rsidRPr="00FB3AD3" w:rsidRDefault="00CE67B9" w:rsidP="00FB3AD3">
                      <w:pPr>
                        <w:numPr>
                          <w:ilvl w:val="0"/>
                          <w:numId w:val="1"/>
                        </w:numPr>
                        <w:spacing w:before="100" w:beforeAutospacing="1" w:after="100" w:afterAutospacing="1" w:line="240" w:lineRule="auto"/>
                        <w:ind w:left="180" w:right="180"/>
                      </w:pPr>
                      <w:r w:rsidRPr="00FB3AD3">
                        <w:t xml:space="preserve">Words matter; language is important.  Everyone who wants to change aging needs to talk about it in different ways. </w:t>
                      </w:r>
                    </w:p>
                    <w:p w:rsidR="00CE67B9" w:rsidRPr="00FB3AD3" w:rsidRDefault="00CE67B9" w:rsidP="00FB3AD3">
                      <w:pPr>
                        <w:numPr>
                          <w:ilvl w:val="0"/>
                          <w:numId w:val="1"/>
                        </w:numPr>
                        <w:spacing w:before="100" w:beforeAutospacing="1" w:after="100" w:afterAutospacing="1" w:line="240" w:lineRule="auto"/>
                        <w:ind w:left="180" w:right="180"/>
                      </w:pPr>
                      <w:r w:rsidRPr="00FB3AD3">
                        <w:t xml:space="preserve">We have the gift of longevity.  If we ignore this change we are missing a valuable opportunity to engage a significant human resource that can help shape a better future. </w:t>
                      </w:r>
                    </w:p>
                    <w:p w:rsidR="00CE67B9" w:rsidRPr="00FB3AD3" w:rsidRDefault="00CE67B9" w:rsidP="00FB3AD3">
                      <w:pPr>
                        <w:numPr>
                          <w:ilvl w:val="0"/>
                          <w:numId w:val="1"/>
                        </w:numPr>
                        <w:spacing w:before="100" w:beforeAutospacing="1" w:after="100" w:afterAutospacing="1" w:line="240" w:lineRule="auto"/>
                        <w:ind w:left="180" w:right="180"/>
                      </w:pPr>
                      <w:r w:rsidRPr="00FB3AD3">
                        <w:t>Older adults are drivers of the economy. They contribute $7 trillion which now is considered the longevity economy</w:t>
                      </w:r>
                      <w:r w:rsidR="009B3D4F">
                        <w:t>.</w:t>
                      </w:r>
                    </w:p>
                    <w:p w:rsidR="00CE67B9" w:rsidRPr="00FB3AD3" w:rsidRDefault="00CE67B9" w:rsidP="00FB3AD3">
                      <w:pPr>
                        <w:numPr>
                          <w:ilvl w:val="0"/>
                          <w:numId w:val="1"/>
                        </w:numPr>
                        <w:spacing w:before="100" w:beforeAutospacing="1" w:after="100" w:afterAutospacing="1" w:line="240" w:lineRule="auto"/>
                        <w:ind w:left="180" w:right="180"/>
                      </w:pPr>
                      <w:r w:rsidRPr="00FB3AD3">
                        <w:t>We are making changes on regional levels</w:t>
                      </w:r>
                      <w:r w:rsidR="009B3D4F">
                        <w:t>.</w:t>
                      </w:r>
                      <w:r w:rsidRPr="00FB3AD3">
                        <w:t xml:space="preserve"> </w:t>
                      </w:r>
                    </w:p>
                    <w:p w:rsidR="00CE67B9" w:rsidRPr="00FB3AD3" w:rsidRDefault="00CE67B9" w:rsidP="00FB3AD3">
                      <w:pPr>
                        <w:numPr>
                          <w:ilvl w:val="0"/>
                          <w:numId w:val="1"/>
                        </w:numPr>
                        <w:spacing w:before="100" w:beforeAutospacing="1" w:after="100" w:afterAutospacing="1" w:line="240" w:lineRule="auto"/>
                        <w:ind w:left="180" w:right="180"/>
                      </w:pPr>
                      <w:r w:rsidRPr="00FB3AD3">
                        <w:t xml:space="preserve">We are in a new life stage.  It’s so new we can’t find the right words for it.  Some call it retirement, </w:t>
                      </w:r>
                      <w:proofErr w:type="spellStart"/>
                      <w:r w:rsidRPr="00FB3AD3">
                        <w:t>elderhood</w:t>
                      </w:r>
                      <w:proofErr w:type="spellEnd"/>
                      <w:r w:rsidRPr="00FB3AD3">
                        <w:t xml:space="preserve"> and senior citizen.  Others refer to it as the encore time of life. </w:t>
                      </w:r>
                    </w:p>
                    <w:p w:rsidR="00CE67B9" w:rsidRPr="00FB3AD3" w:rsidRDefault="00CE67B9" w:rsidP="00FB3AD3">
                      <w:pPr>
                        <w:numPr>
                          <w:ilvl w:val="0"/>
                          <w:numId w:val="1"/>
                        </w:numPr>
                        <w:spacing w:before="100" w:beforeAutospacing="1" w:after="100" w:afterAutospacing="1" w:line="240" w:lineRule="auto"/>
                        <w:ind w:left="180" w:right="180"/>
                      </w:pPr>
                      <w:r w:rsidRPr="00FB3AD3">
                        <w:t>Ageism is an impediment to change.  We need to re-imagine aging and change our cultural perspective.</w:t>
                      </w:r>
                    </w:p>
                    <w:p w:rsidR="00CE67B9" w:rsidRPr="00FB3AD3" w:rsidRDefault="00CE67B9" w:rsidP="00FB3AD3">
                      <w:pPr>
                        <w:numPr>
                          <w:ilvl w:val="0"/>
                          <w:numId w:val="1"/>
                        </w:numPr>
                        <w:spacing w:before="100" w:beforeAutospacing="1" w:after="100" w:afterAutospacing="1" w:line="240" w:lineRule="auto"/>
                        <w:ind w:left="180" w:right="180"/>
                      </w:pPr>
                      <w:r w:rsidRPr="00FB3AD3">
                        <w:t xml:space="preserve">Older adults are an untapped resource and a valuable source of human capital.   It’s more than their wisdom; it’s their practical experience and skills that enrich work, educational and social settings.  They mentor, train in the work place and enhance relationships between the generations. </w:t>
                      </w:r>
                    </w:p>
                    <w:p w:rsidR="00CE67B9" w:rsidRPr="00FB3AD3" w:rsidRDefault="00CE67B9" w:rsidP="00FB3AD3">
                      <w:pPr>
                        <w:numPr>
                          <w:ilvl w:val="0"/>
                          <w:numId w:val="1"/>
                        </w:numPr>
                        <w:spacing w:before="100" w:beforeAutospacing="1" w:after="100" w:afterAutospacing="1" w:line="240" w:lineRule="auto"/>
                        <w:ind w:left="180" w:right="180"/>
                      </w:pPr>
                      <w:r w:rsidRPr="00FB3AD3">
                        <w:t xml:space="preserve">* </w:t>
                      </w:r>
                      <w:r w:rsidRPr="00FB3AD3">
                        <w:rPr>
                          <w:i/>
                        </w:rPr>
                        <w:t xml:space="preserve">Based in part on the Village conversation with Paul Irving and a similar interview with Irving as reported in the Quarterly Journal of the Life Planning Network, </w:t>
                      </w:r>
                      <w:proofErr w:type="gramStart"/>
                      <w:r w:rsidRPr="00FB3AD3">
                        <w:rPr>
                          <w:i/>
                        </w:rPr>
                        <w:t>Summer</w:t>
                      </w:r>
                      <w:proofErr w:type="gramEnd"/>
                      <w:r w:rsidRPr="00FB3AD3">
                        <w:rPr>
                          <w:i/>
                        </w:rPr>
                        <w:t xml:space="preserve"> 2016, Volume 3, Issue 3. </w:t>
                      </w:r>
                    </w:p>
                    <w:p w:rsidR="00CE67B9" w:rsidRPr="00FB3AD3" w:rsidRDefault="00CE67B9" w:rsidP="00FB3AD3">
                      <w:pPr>
                        <w:ind w:left="180" w:right="180"/>
                      </w:pPr>
                    </w:p>
                  </w:txbxContent>
                </v:textbox>
              </v:shape>
            </w:pict>
          </mc:Fallback>
        </mc:AlternateContent>
      </w:r>
    </w:p>
    <w:p w:rsidR="00CE67B9" w:rsidRDefault="00CE67B9" w:rsidP="005F4D9C">
      <w:pPr>
        <w:ind w:left="270" w:right="90"/>
      </w:pPr>
    </w:p>
    <w:p w:rsidR="00CE67B9" w:rsidRDefault="00CE67B9" w:rsidP="005F4D9C">
      <w:pPr>
        <w:ind w:left="270" w:right="90"/>
      </w:pPr>
    </w:p>
    <w:p w:rsidR="00CE67B9" w:rsidRDefault="00CE67B9" w:rsidP="005F4D9C">
      <w:pPr>
        <w:ind w:left="270" w:right="90"/>
      </w:pPr>
    </w:p>
    <w:p w:rsidR="00CE67B9" w:rsidRDefault="00CE67B9" w:rsidP="005F4D9C">
      <w:pPr>
        <w:ind w:left="270" w:right="90"/>
      </w:pPr>
    </w:p>
    <w:p w:rsidR="00CE67B9" w:rsidRDefault="00CE67B9" w:rsidP="005F4D9C">
      <w:pPr>
        <w:ind w:left="270" w:right="90"/>
      </w:pPr>
    </w:p>
    <w:p w:rsidR="00CE67B9" w:rsidRDefault="00CE67B9" w:rsidP="005F4D9C">
      <w:pPr>
        <w:ind w:left="270" w:right="90"/>
      </w:pPr>
    </w:p>
    <w:p w:rsidR="00CE67B9" w:rsidRDefault="00CE67B9" w:rsidP="005F4D9C">
      <w:pPr>
        <w:ind w:left="270" w:right="90"/>
      </w:pPr>
    </w:p>
    <w:p w:rsidR="00CE67B9" w:rsidRDefault="00CE67B9" w:rsidP="005F4D9C">
      <w:pPr>
        <w:ind w:left="270" w:right="90"/>
      </w:pPr>
    </w:p>
    <w:p w:rsidR="00CE67B9" w:rsidRDefault="00CE67B9" w:rsidP="005F4D9C">
      <w:pPr>
        <w:ind w:left="270" w:right="90"/>
      </w:pPr>
    </w:p>
    <w:p w:rsidR="00CE67B9" w:rsidRDefault="00CE67B9" w:rsidP="005F4D9C">
      <w:pPr>
        <w:ind w:left="270" w:right="90"/>
      </w:pPr>
    </w:p>
    <w:p w:rsidR="00CE67B9" w:rsidRDefault="00CE67B9" w:rsidP="005F4D9C">
      <w:pPr>
        <w:ind w:left="270" w:right="90"/>
      </w:pPr>
    </w:p>
    <w:p w:rsidR="00CE67B9" w:rsidRDefault="00CE67B9" w:rsidP="005F4D9C">
      <w:pPr>
        <w:ind w:left="270" w:right="90"/>
      </w:pPr>
    </w:p>
    <w:p w:rsidR="00CE67B9" w:rsidRDefault="00CE67B9" w:rsidP="005F4D9C">
      <w:pPr>
        <w:ind w:left="270" w:right="90"/>
      </w:pPr>
    </w:p>
    <w:p w:rsidR="00CE67B9" w:rsidRDefault="00CE67B9" w:rsidP="005F4D9C">
      <w:pPr>
        <w:ind w:left="270" w:right="90"/>
      </w:pPr>
    </w:p>
    <w:p w:rsidR="00CE67B9" w:rsidRDefault="00CE67B9" w:rsidP="005F4D9C">
      <w:pPr>
        <w:ind w:left="270" w:right="90"/>
      </w:pPr>
    </w:p>
    <w:p w:rsidR="00CE67B9" w:rsidRDefault="00CE67B9" w:rsidP="005F4D9C">
      <w:pPr>
        <w:ind w:left="270" w:right="90"/>
      </w:pPr>
    </w:p>
    <w:p w:rsidR="00CE67B9" w:rsidRDefault="00D94B01" w:rsidP="005F4D9C">
      <w:pPr>
        <w:ind w:left="270" w:right="90"/>
      </w:pPr>
      <w:r>
        <w:rPr>
          <w:noProof/>
        </w:rPr>
        <w:lastRenderedPageBreak/>
        <w:drawing>
          <wp:anchor distT="0" distB="0" distL="114300" distR="114300" simplePos="0" relativeHeight="251685888" behindDoc="1" locked="0" layoutInCell="1" allowOverlap="1" wp14:anchorId="684D3967" wp14:editId="75A023DE">
            <wp:simplePos x="0" y="0"/>
            <wp:positionH relativeFrom="column">
              <wp:posOffset>4221480</wp:posOffset>
            </wp:positionH>
            <wp:positionV relativeFrom="paragraph">
              <wp:posOffset>311785</wp:posOffset>
            </wp:positionV>
            <wp:extent cx="2468880" cy="1188720"/>
            <wp:effectExtent l="0" t="0" r="7620" b="0"/>
            <wp:wrapTight wrapText="bothSides">
              <wp:wrapPolygon edited="0">
                <wp:start x="0" y="0"/>
                <wp:lineTo x="0" y="21115"/>
                <wp:lineTo x="21500" y="21115"/>
                <wp:lineTo x="2150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dka.jpg"/>
                    <pic:cNvPicPr/>
                  </pic:nvPicPr>
                  <pic:blipFill>
                    <a:blip r:embed="rId17">
                      <a:extLst>
                        <a:ext uri="{28A0092B-C50C-407E-A947-70E740481C1C}">
                          <a14:useLocalDpi xmlns:a14="http://schemas.microsoft.com/office/drawing/2010/main" val="0"/>
                        </a:ext>
                      </a:extLst>
                    </a:blip>
                    <a:stretch>
                      <a:fillRect/>
                    </a:stretch>
                  </pic:blipFill>
                  <pic:spPr>
                    <a:xfrm>
                      <a:off x="0" y="0"/>
                      <a:ext cx="2468880" cy="1188720"/>
                    </a:xfrm>
                    <a:prstGeom prst="rect">
                      <a:avLst/>
                    </a:prstGeom>
                  </pic:spPr>
                </pic:pic>
              </a:graphicData>
            </a:graphic>
            <wp14:sizeRelH relativeFrom="page">
              <wp14:pctWidth>0</wp14:pctWidth>
            </wp14:sizeRelH>
            <wp14:sizeRelV relativeFrom="page">
              <wp14:pctHeight>0</wp14:pctHeight>
            </wp14:sizeRelV>
          </wp:anchor>
        </w:drawing>
      </w:r>
    </w:p>
    <w:p w:rsidR="00CE67B9" w:rsidRDefault="00D543A4" w:rsidP="00D94B01">
      <w:pPr>
        <w:tabs>
          <w:tab w:val="left" w:pos="6672"/>
        </w:tabs>
        <w:ind w:left="270" w:right="90"/>
      </w:pPr>
      <w:r>
        <w:rPr>
          <w:noProof/>
        </w:rPr>
        <mc:AlternateContent>
          <mc:Choice Requires="wps">
            <w:drawing>
              <wp:anchor distT="0" distB="0" distL="114300" distR="114300" simplePos="0" relativeHeight="251683840" behindDoc="0" locked="0" layoutInCell="1" allowOverlap="1" wp14:anchorId="5FA11110" wp14:editId="41187C16">
                <wp:simplePos x="0" y="0"/>
                <wp:positionH relativeFrom="column">
                  <wp:posOffset>213360</wp:posOffset>
                </wp:positionH>
                <wp:positionV relativeFrom="paragraph">
                  <wp:posOffset>4445</wp:posOffset>
                </wp:positionV>
                <wp:extent cx="3604260" cy="5897880"/>
                <wp:effectExtent l="0" t="0" r="15240" b="26670"/>
                <wp:wrapNone/>
                <wp:docPr id="18" name="Text Box 18"/>
                <wp:cNvGraphicFramePr/>
                <a:graphic xmlns:a="http://schemas.openxmlformats.org/drawingml/2006/main">
                  <a:graphicData uri="http://schemas.microsoft.com/office/word/2010/wordprocessingShape">
                    <wps:wsp>
                      <wps:cNvSpPr txBox="1"/>
                      <wps:spPr>
                        <a:xfrm>
                          <a:off x="0" y="0"/>
                          <a:ext cx="3604260" cy="5897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43A4" w:rsidRPr="008B07B0" w:rsidRDefault="00D543A4" w:rsidP="00D543A4">
                            <w:pPr>
                              <w:spacing w:before="100" w:beforeAutospacing="1" w:after="100" w:afterAutospacing="1" w:line="240" w:lineRule="auto"/>
                              <w:ind w:left="180" w:right="168"/>
                              <w:rPr>
                                <w:b/>
                                <w:color w:val="C0504D" w:themeColor="accent2"/>
                                <w:sz w:val="24"/>
                                <w:szCs w:val="24"/>
                              </w:rPr>
                            </w:pPr>
                            <w:r w:rsidRPr="008B07B0">
                              <w:rPr>
                                <w:b/>
                                <w:color w:val="C0504D" w:themeColor="accent2"/>
                                <w:sz w:val="24"/>
                                <w:szCs w:val="24"/>
                              </w:rPr>
                              <w:t>INTEREST GROUPS FORMING</w:t>
                            </w:r>
                          </w:p>
                          <w:p w:rsidR="00D543A4" w:rsidRPr="00D543A4" w:rsidRDefault="00D543A4" w:rsidP="00D543A4">
                            <w:pPr>
                              <w:spacing w:before="100" w:beforeAutospacing="1" w:after="100" w:afterAutospacing="1" w:line="240" w:lineRule="auto"/>
                              <w:ind w:left="180" w:right="168"/>
                            </w:pPr>
                            <w:r w:rsidRPr="00D543A4">
                              <w:t xml:space="preserve">The PVP Village is forming Interest Groups that will be member-organized and will meet on a regular basis. The leader will maintain a list of group members and will communicate directly with the group to schedule meetings and work out other details. </w:t>
                            </w:r>
                          </w:p>
                          <w:p w:rsidR="00D543A4" w:rsidRDefault="00D543A4" w:rsidP="00D543A4">
                            <w:pPr>
                              <w:spacing w:before="100" w:beforeAutospacing="1" w:after="100" w:afterAutospacing="1" w:line="240" w:lineRule="auto"/>
                              <w:ind w:left="180" w:right="168"/>
                            </w:pPr>
                            <w:r w:rsidRPr="00D543A4">
                              <w:rPr>
                                <w:b/>
                              </w:rPr>
                              <w:t xml:space="preserve">ANY IDEAS? – </w:t>
                            </w:r>
                            <w:r w:rsidRPr="00D543A4">
                              <w:rPr>
                                <w:i/>
                              </w:rPr>
                              <w:t>WE NEED YOUR INSPIRATION AND IMAGINATION</w:t>
                            </w:r>
                            <w:r w:rsidRPr="00D543A4">
                              <w:rPr>
                                <w:b/>
                              </w:rPr>
                              <w:t xml:space="preserve"> -</w:t>
                            </w:r>
                            <w:r>
                              <w:rPr>
                                <w:b/>
                              </w:rPr>
                              <w:br/>
                            </w:r>
                            <w:r w:rsidRPr="00D543A4">
                              <w:t xml:space="preserve"> Any member who has a good idea and would like to organize a group, please call Judy Purvis at 310-375-8578 or email her at  </w:t>
                            </w:r>
                            <w:hyperlink r:id="rId18" w:history="1">
                              <w:r w:rsidRPr="00D543A4">
                                <w:rPr>
                                  <w:rStyle w:val="Hyperlink"/>
                                </w:rPr>
                                <w:t>bjpurvis@cox.net</w:t>
                              </w:r>
                            </w:hyperlink>
                            <w:r w:rsidRPr="00D543A4">
                              <w:t xml:space="preserve">  for assistance in recruiting members.</w:t>
                            </w:r>
                          </w:p>
                          <w:p w:rsidR="00D543A4" w:rsidRDefault="00D543A4" w:rsidP="00D543A4">
                            <w:pPr>
                              <w:spacing w:before="100" w:beforeAutospacing="1" w:after="100" w:afterAutospacing="1" w:line="240" w:lineRule="auto"/>
                              <w:ind w:left="180" w:right="168"/>
                            </w:pPr>
                            <w:r>
                              <w:t>Groups already forming:</w:t>
                            </w:r>
                          </w:p>
                          <w:p w:rsidR="007F5293" w:rsidRDefault="00D94B01" w:rsidP="00D543A4">
                            <w:pPr>
                              <w:spacing w:before="100" w:beforeAutospacing="1" w:after="100" w:afterAutospacing="1" w:line="240" w:lineRule="auto"/>
                              <w:ind w:left="180" w:right="168"/>
                            </w:pPr>
                            <w:r w:rsidRPr="00D94B01">
                              <w:rPr>
                                <w:b/>
                              </w:rPr>
                              <w:t>Salon</w:t>
                            </w:r>
                            <w:r>
                              <w:rPr>
                                <w:b/>
                              </w:rPr>
                              <w:t xml:space="preserve"> - </w:t>
                            </w:r>
                            <w:r w:rsidRPr="00D94B01">
                              <w:t>Norm Zareski</w:t>
                            </w:r>
                            <w:r>
                              <w:t>.  This group</w:t>
                            </w:r>
                            <w:r w:rsidR="007F5293">
                              <w:t>, not afraid of controversy</w:t>
                            </w:r>
                            <w:r w:rsidR="009B3D4F">
                              <w:t>,</w:t>
                            </w:r>
                            <w:r w:rsidR="007F5293">
                              <w:t xml:space="preserve">  has met monthly and discussed current topics of interest.  Check calendar for dates</w:t>
                            </w:r>
                          </w:p>
                          <w:p w:rsidR="00D543A4" w:rsidRPr="00D543A4" w:rsidRDefault="00D543A4" w:rsidP="00D543A4">
                            <w:pPr>
                              <w:spacing w:before="100" w:beforeAutospacing="1" w:after="100" w:afterAutospacing="1" w:line="240" w:lineRule="auto"/>
                              <w:ind w:left="180" w:right="168"/>
                            </w:pPr>
                            <w:r w:rsidRPr="00D94B01">
                              <w:rPr>
                                <w:b/>
                              </w:rPr>
                              <w:t>Men’s Group</w:t>
                            </w:r>
                            <w:r w:rsidR="00D94B01">
                              <w:rPr>
                                <w:b/>
                              </w:rPr>
                              <w:t xml:space="preserve"> - </w:t>
                            </w:r>
                            <w:r w:rsidRPr="00D543A4">
                              <w:t>Steve Jordan</w:t>
                            </w:r>
                            <w:r>
                              <w:t xml:space="preserve">  </w:t>
                            </w:r>
                          </w:p>
                          <w:p w:rsidR="00D543A4" w:rsidRPr="00D543A4" w:rsidRDefault="00D543A4" w:rsidP="00D543A4">
                            <w:pPr>
                              <w:spacing w:before="100" w:beforeAutospacing="1" w:after="100" w:afterAutospacing="1" w:line="240" w:lineRule="auto"/>
                              <w:ind w:left="180" w:right="168"/>
                            </w:pPr>
                            <w:r w:rsidRPr="00D543A4">
                              <w:rPr>
                                <w:b/>
                              </w:rPr>
                              <w:t xml:space="preserve">Book </w:t>
                            </w:r>
                            <w:r w:rsidR="009B3D4F" w:rsidRPr="00D543A4">
                              <w:rPr>
                                <w:b/>
                              </w:rPr>
                              <w:t>Group</w:t>
                            </w:r>
                            <w:r w:rsidR="009B3D4F" w:rsidRPr="00D543A4">
                              <w:t xml:space="preserve"> </w:t>
                            </w:r>
                            <w:r w:rsidR="009B3D4F">
                              <w:rPr>
                                <w:b/>
                              </w:rPr>
                              <w:t>-</w:t>
                            </w:r>
                            <w:r w:rsidR="00D94B01">
                              <w:rPr>
                                <w:b/>
                              </w:rPr>
                              <w:t xml:space="preserve"> </w:t>
                            </w:r>
                            <w:r w:rsidRPr="00D543A4">
                              <w:t>Kathleen Fitzgerald - will meet in January to decide on format and book preferences</w:t>
                            </w:r>
                          </w:p>
                          <w:p w:rsidR="00D543A4" w:rsidRPr="00D543A4" w:rsidRDefault="00D543A4" w:rsidP="00D543A4">
                            <w:pPr>
                              <w:spacing w:before="100" w:beforeAutospacing="1" w:after="100" w:afterAutospacing="1" w:line="240" w:lineRule="auto"/>
                              <w:ind w:left="180" w:right="168"/>
                            </w:pPr>
                            <w:r w:rsidRPr="00D543A4">
                              <w:rPr>
                                <w:b/>
                              </w:rPr>
                              <w:t>Knitting Group</w:t>
                            </w:r>
                            <w:r w:rsidR="00D94B01">
                              <w:rPr>
                                <w:b/>
                              </w:rPr>
                              <w:t xml:space="preserve"> - </w:t>
                            </w:r>
                            <w:r w:rsidRPr="00D543A4">
                              <w:t>Margi Braun</w:t>
                            </w:r>
                            <w:r>
                              <w:t xml:space="preserve"> is in the process </w:t>
                            </w:r>
                            <w:r w:rsidR="009B3D4F">
                              <w:t>of finding</w:t>
                            </w:r>
                            <w:r>
                              <w:t xml:space="preserve"> out if there is enough interest</w:t>
                            </w:r>
                          </w:p>
                          <w:p w:rsidR="00D543A4" w:rsidRPr="00D543A4" w:rsidRDefault="00D543A4" w:rsidP="00D543A4">
                            <w:pPr>
                              <w:spacing w:before="100" w:beforeAutospacing="1" w:after="100" w:afterAutospacing="1" w:line="240" w:lineRule="auto"/>
                              <w:ind w:left="180" w:right="168"/>
                            </w:pPr>
                            <w:r w:rsidRPr="00D543A4">
                              <w:rPr>
                                <w:b/>
                              </w:rPr>
                              <w:t>Walking/strolling Group</w:t>
                            </w:r>
                            <w:r w:rsidR="00D94B01">
                              <w:rPr>
                                <w:b/>
                              </w:rPr>
                              <w:t xml:space="preserve"> - </w:t>
                            </w:r>
                            <w:r w:rsidRPr="00D543A4">
                              <w:t>(Looking for leader, organizer)</w:t>
                            </w:r>
                          </w:p>
                          <w:p w:rsidR="00D543A4" w:rsidRPr="00D543A4" w:rsidRDefault="00D543A4" w:rsidP="00D543A4">
                            <w:pPr>
                              <w:spacing w:before="100" w:beforeAutospacing="1" w:after="100" w:afterAutospacing="1" w:line="240" w:lineRule="auto"/>
                              <w:ind w:left="180" w:right="168"/>
                            </w:pPr>
                            <w:r w:rsidRPr="00D543A4">
                              <w:rPr>
                                <w:b/>
                              </w:rPr>
                              <w:t>Lunch or Breakfast Group</w:t>
                            </w:r>
                            <w:r w:rsidR="00D94B01">
                              <w:rPr>
                                <w:b/>
                              </w:rPr>
                              <w:t xml:space="preserve"> - </w:t>
                            </w:r>
                            <w:r w:rsidRPr="00D543A4">
                              <w:t>(Looking for organizer)</w:t>
                            </w:r>
                          </w:p>
                          <w:p w:rsidR="00D543A4" w:rsidRPr="00D222DD" w:rsidRDefault="00D543A4" w:rsidP="00D94B01">
                            <w:pPr>
                              <w:spacing w:before="100" w:beforeAutospacing="1" w:after="100" w:afterAutospacing="1" w:line="240" w:lineRule="auto"/>
                              <w:ind w:left="-720" w:right="-720"/>
                              <w:rPr>
                                <w:sz w:val="24"/>
                                <w:szCs w:val="24"/>
                              </w:rPr>
                            </w:pPr>
                            <w:r w:rsidRPr="00D222DD">
                              <w:rPr>
                                <w:sz w:val="24"/>
                                <w:szCs w:val="24"/>
                              </w:rPr>
                              <w:t xml:space="preserve">all are </w:t>
                            </w:r>
                          </w:p>
                          <w:p w:rsidR="00D543A4" w:rsidRPr="00A40D70" w:rsidRDefault="00D543A4" w:rsidP="00D543A4">
                            <w:pPr>
                              <w:spacing w:before="100" w:beforeAutospacing="1" w:after="100" w:afterAutospacing="1" w:line="240" w:lineRule="auto"/>
                              <w:ind w:left="-720" w:right="-720"/>
                              <w:rPr>
                                <w:sz w:val="24"/>
                                <w:szCs w:val="24"/>
                              </w:rPr>
                            </w:pPr>
                          </w:p>
                          <w:p w:rsidR="00D543A4" w:rsidRDefault="00D543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9" type="#_x0000_t202" style="position:absolute;left:0;text-align:left;margin-left:16.8pt;margin-top:.35pt;width:283.8pt;height:464.4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oyLmQIAAL0FAAAOAAAAZHJzL2Uyb0RvYy54bWysVN9P2zAQfp+0/8Hy+0hbSikVKepATJMQ&#10;oMHEs+vYNMKxPdtt0v31++wkpWW8MO0lse++O9999+P8oqkU2QjnS6NzOjwaUCI0N0Wpn3P68/H6&#10;y5QSH5gumDJa5HQrPL2Yf/50XtuZGJmVUYVwBE60n9U2p6sQ7CzLPF+JivkjY4WGUhpXsYCre84K&#10;x2p4r1Q2GgwmWW1cYZ3hwntIr1olnSf/Ugoe7qT0IhCVU8QW0tel7zJ+s/k5mz07Zlcl78Jg/xBF&#10;xUqNR3eurlhgZO3Kv1xVJXfGGxmOuKkyI2XJRcoB2QwHb7J5WDErUi4gx9sdTf7/ueW3m3tHygK1&#10;Q6U0q1CjR9EE8tU0BCLwU1s/A+zBAhgayIHt5R7CmHYjXRX/SIhAD6a3O3ajNw7h8WQwHk2g4tCd&#10;TM9Op9PEf/Zqbp0P34SpSDzk1KF8iVW2ufEBoQDaQ+Jr3qiyuC6VSpfYMuJSObJhKLYKKUhYHKCU&#10;JnVOJ8cng+T4QBdd7+yXivGXmOahB9yUjs+J1FxdWJGilop0ClslIkbpH0KC3MTIOzEyzoXexZnQ&#10;ESWR0UcMO/xrVB8xbvOARXrZ6LAzrkptXMvSIbXFS0+tbPEgaS/veAzNsmm76rhvlaUptuggZ9oZ&#10;9JZflyD8hvlwzxyGDp2BRRLu8JHKoEqmO1GyMu73e/KIxyxAS0mNIc6p/7VmTlCivmtMydlwPI5T&#10;ny7jk9MRLm5fs9zX6HV1adA6Q6wsy9Mx4oPqj9KZ6gn7ZhFfhYppjrdzGvrjZWhXC/YVF4tFAmHO&#10;LQs3+sHy6DrSHBvtsXliznaNHjAjt6YfdzZ70+8tNlpqs1gHI8s0DJHoltWuANgRqV+7fRaX0P49&#10;oV637vwPAAAA//8DAFBLAwQUAAYACAAAACEAxoDH+dsAAAAHAQAADwAAAGRycy9kb3ducmV2Lnht&#10;bEyOwU7DMBBE70j8g7VI3KjTVIQkxKkAFS6cKIjzNt7aFrEd2W4a/h5zguNoRm9et13syGYK0Xgn&#10;YL0qgJEbvDROCfh4f76pgcWETuLoHQn4pgjb/vKiw1b6s3ujeZ8UyxAXWxSgU5pazuOgyWJc+Ylc&#10;7o4+WEw5BsVlwHOG25GXRVFxi8blB40TPWkavvYnK2D3qBo11Bj0rpbGzMvn8VW9CHF9tTzcA0u0&#10;pL8x/Opndeiz08GfnIxsFLDZVHkp4A5YbqtiXQI7CGjK5hZ43/H//v0PAAAA//8DAFBLAQItABQA&#10;BgAIAAAAIQC2gziS/gAAAOEBAAATAAAAAAAAAAAAAAAAAAAAAABbQ29udGVudF9UeXBlc10ueG1s&#10;UEsBAi0AFAAGAAgAAAAhADj9If/WAAAAlAEAAAsAAAAAAAAAAAAAAAAALwEAAF9yZWxzLy5yZWxz&#10;UEsBAi0AFAAGAAgAAAAhAHcSjIuZAgAAvQUAAA4AAAAAAAAAAAAAAAAALgIAAGRycy9lMm9Eb2Mu&#10;eG1sUEsBAi0AFAAGAAgAAAAhAMaAx/nbAAAABwEAAA8AAAAAAAAAAAAAAAAA8wQAAGRycy9kb3du&#10;cmV2LnhtbFBLBQYAAAAABAAEAPMAAAD7BQAAAAA=&#10;" fillcolor="white [3201]" strokeweight=".5pt">
                <v:textbox>
                  <w:txbxContent>
                    <w:p w:rsidR="00D543A4" w:rsidRPr="008B07B0" w:rsidRDefault="00D543A4" w:rsidP="00D543A4">
                      <w:pPr>
                        <w:spacing w:before="100" w:beforeAutospacing="1" w:after="100" w:afterAutospacing="1" w:line="240" w:lineRule="auto"/>
                        <w:ind w:left="180" w:right="168"/>
                        <w:rPr>
                          <w:b/>
                          <w:color w:val="C0504D" w:themeColor="accent2"/>
                          <w:sz w:val="24"/>
                          <w:szCs w:val="24"/>
                        </w:rPr>
                      </w:pPr>
                      <w:r w:rsidRPr="008B07B0">
                        <w:rPr>
                          <w:b/>
                          <w:color w:val="C0504D" w:themeColor="accent2"/>
                          <w:sz w:val="24"/>
                          <w:szCs w:val="24"/>
                        </w:rPr>
                        <w:t>INTEREST GROUPS FORMING</w:t>
                      </w:r>
                    </w:p>
                    <w:p w:rsidR="00D543A4" w:rsidRPr="00D543A4" w:rsidRDefault="00D543A4" w:rsidP="00D543A4">
                      <w:pPr>
                        <w:spacing w:before="100" w:beforeAutospacing="1" w:after="100" w:afterAutospacing="1" w:line="240" w:lineRule="auto"/>
                        <w:ind w:left="180" w:right="168"/>
                      </w:pPr>
                      <w:r w:rsidRPr="00D543A4">
                        <w:t xml:space="preserve">The PVP Village is forming Interest Groups that will be member-organized and will meet on a regular basis. The leader will maintain a list of group members and will communicate directly with the group to schedule meetings and work out other details. </w:t>
                      </w:r>
                    </w:p>
                    <w:p w:rsidR="00D543A4" w:rsidRDefault="00D543A4" w:rsidP="00D543A4">
                      <w:pPr>
                        <w:spacing w:before="100" w:beforeAutospacing="1" w:after="100" w:afterAutospacing="1" w:line="240" w:lineRule="auto"/>
                        <w:ind w:left="180" w:right="168"/>
                      </w:pPr>
                      <w:proofErr w:type="gramStart"/>
                      <w:r w:rsidRPr="00D543A4">
                        <w:rPr>
                          <w:b/>
                        </w:rPr>
                        <w:t>ANY IDEAS?</w:t>
                      </w:r>
                      <w:proofErr w:type="gramEnd"/>
                      <w:r w:rsidRPr="00D543A4">
                        <w:rPr>
                          <w:b/>
                        </w:rPr>
                        <w:t xml:space="preserve"> – </w:t>
                      </w:r>
                      <w:r w:rsidRPr="00D543A4">
                        <w:rPr>
                          <w:i/>
                        </w:rPr>
                        <w:t>WE NEED YOUR INSPIRATION AND IMAGINATION</w:t>
                      </w:r>
                      <w:r w:rsidRPr="00D543A4">
                        <w:rPr>
                          <w:b/>
                        </w:rPr>
                        <w:t xml:space="preserve"> -</w:t>
                      </w:r>
                      <w:r>
                        <w:rPr>
                          <w:b/>
                        </w:rPr>
                        <w:br/>
                      </w:r>
                      <w:r w:rsidRPr="00D543A4">
                        <w:t xml:space="preserve"> Any member who has a good idea and would like to organize a group, please call Judy Purvis at 310-375-8578 or email her </w:t>
                      </w:r>
                      <w:proofErr w:type="gramStart"/>
                      <w:r w:rsidRPr="00D543A4">
                        <w:t xml:space="preserve">at  </w:t>
                      </w:r>
                      <w:proofErr w:type="gramEnd"/>
                      <w:r w:rsidR="003540B6">
                        <w:fldChar w:fldCharType="begin"/>
                      </w:r>
                      <w:r w:rsidR="003540B6">
                        <w:instrText xml:space="preserve"> HYPERLINK "mailto:bjpurvis@cox.net" </w:instrText>
                      </w:r>
                      <w:r w:rsidR="003540B6">
                        <w:fldChar w:fldCharType="separate"/>
                      </w:r>
                      <w:r w:rsidRPr="00D543A4">
                        <w:rPr>
                          <w:rStyle w:val="Hyperlink"/>
                        </w:rPr>
                        <w:t>bjpurvis@cox.net</w:t>
                      </w:r>
                      <w:r w:rsidR="003540B6">
                        <w:rPr>
                          <w:rStyle w:val="Hyperlink"/>
                        </w:rPr>
                        <w:fldChar w:fldCharType="end"/>
                      </w:r>
                      <w:r w:rsidRPr="00D543A4">
                        <w:t xml:space="preserve">  for assistance in recruiting members.</w:t>
                      </w:r>
                    </w:p>
                    <w:p w:rsidR="00D543A4" w:rsidRDefault="00D543A4" w:rsidP="00D543A4">
                      <w:pPr>
                        <w:spacing w:before="100" w:beforeAutospacing="1" w:after="100" w:afterAutospacing="1" w:line="240" w:lineRule="auto"/>
                        <w:ind w:left="180" w:right="168"/>
                      </w:pPr>
                      <w:r>
                        <w:t>Groups already forming:</w:t>
                      </w:r>
                    </w:p>
                    <w:p w:rsidR="007F5293" w:rsidRDefault="00D94B01" w:rsidP="00D543A4">
                      <w:pPr>
                        <w:spacing w:before="100" w:beforeAutospacing="1" w:after="100" w:afterAutospacing="1" w:line="240" w:lineRule="auto"/>
                        <w:ind w:left="180" w:right="168"/>
                      </w:pPr>
                      <w:proofErr w:type="gramStart"/>
                      <w:r w:rsidRPr="00D94B01">
                        <w:rPr>
                          <w:b/>
                        </w:rPr>
                        <w:t>Salon</w:t>
                      </w:r>
                      <w:r>
                        <w:rPr>
                          <w:b/>
                        </w:rPr>
                        <w:t xml:space="preserve"> - </w:t>
                      </w:r>
                      <w:r w:rsidRPr="00D94B01">
                        <w:t xml:space="preserve">Norm </w:t>
                      </w:r>
                      <w:proofErr w:type="spellStart"/>
                      <w:r w:rsidRPr="00D94B01">
                        <w:t>Zareski</w:t>
                      </w:r>
                      <w:proofErr w:type="spellEnd"/>
                      <w:r>
                        <w:t>.</w:t>
                      </w:r>
                      <w:proofErr w:type="gramEnd"/>
                      <w:r>
                        <w:t xml:space="preserve">  This group</w:t>
                      </w:r>
                      <w:r w:rsidR="007F5293">
                        <w:t>, not afraid of controversy</w:t>
                      </w:r>
                      <w:proofErr w:type="gramStart"/>
                      <w:r w:rsidR="009B3D4F">
                        <w:t>,</w:t>
                      </w:r>
                      <w:r w:rsidR="007F5293">
                        <w:t xml:space="preserve">  has</w:t>
                      </w:r>
                      <w:proofErr w:type="gramEnd"/>
                      <w:r w:rsidR="007F5293">
                        <w:t xml:space="preserve"> met monthly and discussed current topics of interest.  Check calendar for dates</w:t>
                      </w:r>
                    </w:p>
                    <w:p w:rsidR="00D543A4" w:rsidRPr="00D543A4" w:rsidRDefault="00D543A4" w:rsidP="00D543A4">
                      <w:pPr>
                        <w:spacing w:before="100" w:beforeAutospacing="1" w:after="100" w:afterAutospacing="1" w:line="240" w:lineRule="auto"/>
                        <w:ind w:left="180" w:right="168"/>
                      </w:pPr>
                      <w:r w:rsidRPr="00D94B01">
                        <w:rPr>
                          <w:b/>
                        </w:rPr>
                        <w:t>Men’s Group</w:t>
                      </w:r>
                      <w:r w:rsidR="00D94B01">
                        <w:rPr>
                          <w:b/>
                        </w:rPr>
                        <w:t xml:space="preserve"> - </w:t>
                      </w:r>
                      <w:r w:rsidRPr="00D543A4">
                        <w:t>Steve Jordan</w:t>
                      </w:r>
                      <w:r>
                        <w:t xml:space="preserve">  </w:t>
                      </w:r>
                    </w:p>
                    <w:p w:rsidR="00D543A4" w:rsidRPr="00D543A4" w:rsidRDefault="00D543A4" w:rsidP="00D543A4">
                      <w:pPr>
                        <w:spacing w:before="100" w:beforeAutospacing="1" w:after="100" w:afterAutospacing="1" w:line="240" w:lineRule="auto"/>
                        <w:ind w:left="180" w:right="168"/>
                      </w:pPr>
                      <w:r w:rsidRPr="00D543A4">
                        <w:rPr>
                          <w:b/>
                        </w:rPr>
                        <w:t xml:space="preserve">Book </w:t>
                      </w:r>
                      <w:r w:rsidR="009B3D4F" w:rsidRPr="00D543A4">
                        <w:rPr>
                          <w:b/>
                        </w:rPr>
                        <w:t>Group</w:t>
                      </w:r>
                      <w:r w:rsidR="009B3D4F" w:rsidRPr="00D543A4">
                        <w:t xml:space="preserve"> </w:t>
                      </w:r>
                      <w:r w:rsidR="009B3D4F">
                        <w:rPr>
                          <w:b/>
                        </w:rPr>
                        <w:t>-</w:t>
                      </w:r>
                      <w:r w:rsidR="00D94B01">
                        <w:rPr>
                          <w:b/>
                        </w:rPr>
                        <w:t xml:space="preserve"> </w:t>
                      </w:r>
                      <w:r w:rsidRPr="00D543A4">
                        <w:t>Kathleen Fitzgerald - will meet in January to decide on format and book preferences</w:t>
                      </w:r>
                    </w:p>
                    <w:p w:rsidR="00D543A4" w:rsidRPr="00D543A4" w:rsidRDefault="00D543A4" w:rsidP="00D543A4">
                      <w:pPr>
                        <w:spacing w:before="100" w:beforeAutospacing="1" w:after="100" w:afterAutospacing="1" w:line="240" w:lineRule="auto"/>
                        <w:ind w:left="180" w:right="168"/>
                      </w:pPr>
                      <w:r w:rsidRPr="00D543A4">
                        <w:rPr>
                          <w:b/>
                        </w:rPr>
                        <w:t>Knitting Group</w:t>
                      </w:r>
                      <w:r w:rsidR="00D94B01">
                        <w:rPr>
                          <w:b/>
                        </w:rPr>
                        <w:t xml:space="preserve"> - </w:t>
                      </w:r>
                      <w:r w:rsidRPr="00D543A4">
                        <w:t>Margi Braun</w:t>
                      </w:r>
                      <w:r>
                        <w:t xml:space="preserve"> is in the process </w:t>
                      </w:r>
                      <w:r w:rsidR="009B3D4F">
                        <w:t>of finding</w:t>
                      </w:r>
                      <w:r>
                        <w:t xml:space="preserve"> out if there is enough interest</w:t>
                      </w:r>
                    </w:p>
                    <w:p w:rsidR="00D543A4" w:rsidRPr="00D543A4" w:rsidRDefault="00D543A4" w:rsidP="00D543A4">
                      <w:pPr>
                        <w:spacing w:before="100" w:beforeAutospacing="1" w:after="100" w:afterAutospacing="1" w:line="240" w:lineRule="auto"/>
                        <w:ind w:left="180" w:right="168"/>
                      </w:pPr>
                      <w:r w:rsidRPr="00D543A4">
                        <w:rPr>
                          <w:b/>
                        </w:rPr>
                        <w:t>Walking/strolling Group</w:t>
                      </w:r>
                      <w:r w:rsidR="00D94B01">
                        <w:rPr>
                          <w:b/>
                        </w:rPr>
                        <w:t xml:space="preserve"> - </w:t>
                      </w:r>
                      <w:r w:rsidRPr="00D543A4">
                        <w:t>(Looking for leader, organizer)</w:t>
                      </w:r>
                    </w:p>
                    <w:p w:rsidR="00D543A4" w:rsidRPr="00D543A4" w:rsidRDefault="00D543A4" w:rsidP="00D543A4">
                      <w:pPr>
                        <w:spacing w:before="100" w:beforeAutospacing="1" w:after="100" w:afterAutospacing="1" w:line="240" w:lineRule="auto"/>
                        <w:ind w:left="180" w:right="168"/>
                      </w:pPr>
                      <w:r w:rsidRPr="00D543A4">
                        <w:rPr>
                          <w:b/>
                        </w:rPr>
                        <w:t>Lunch or Breakfast Group</w:t>
                      </w:r>
                      <w:r w:rsidR="00D94B01">
                        <w:rPr>
                          <w:b/>
                        </w:rPr>
                        <w:t xml:space="preserve"> - </w:t>
                      </w:r>
                      <w:r w:rsidRPr="00D543A4">
                        <w:t>(Looking for organizer)</w:t>
                      </w:r>
                    </w:p>
                    <w:p w:rsidR="00D543A4" w:rsidRPr="00D222DD" w:rsidRDefault="00D543A4" w:rsidP="00D94B01">
                      <w:pPr>
                        <w:spacing w:before="100" w:beforeAutospacing="1" w:after="100" w:afterAutospacing="1" w:line="240" w:lineRule="auto"/>
                        <w:ind w:left="-720" w:right="-720"/>
                        <w:rPr>
                          <w:sz w:val="24"/>
                          <w:szCs w:val="24"/>
                        </w:rPr>
                      </w:pPr>
                      <w:proofErr w:type="gramStart"/>
                      <w:r w:rsidRPr="00D222DD">
                        <w:rPr>
                          <w:sz w:val="24"/>
                          <w:szCs w:val="24"/>
                        </w:rPr>
                        <w:t>all</w:t>
                      </w:r>
                      <w:proofErr w:type="gramEnd"/>
                      <w:r w:rsidRPr="00D222DD">
                        <w:rPr>
                          <w:sz w:val="24"/>
                          <w:szCs w:val="24"/>
                        </w:rPr>
                        <w:t xml:space="preserve"> are </w:t>
                      </w:r>
                    </w:p>
                    <w:p w:rsidR="00D543A4" w:rsidRPr="00A40D70" w:rsidRDefault="00D543A4" w:rsidP="00D543A4">
                      <w:pPr>
                        <w:spacing w:before="100" w:beforeAutospacing="1" w:after="100" w:afterAutospacing="1" w:line="240" w:lineRule="auto"/>
                        <w:ind w:left="-720" w:right="-720"/>
                        <w:rPr>
                          <w:sz w:val="24"/>
                          <w:szCs w:val="24"/>
                        </w:rPr>
                      </w:pPr>
                    </w:p>
                    <w:p w:rsidR="00D543A4" w:rsidRDefault="00D543A4"/>
                  </w:txbxContent>
                </v:textbox>
              </v:shape>
            </w:pict>
          </mc:Fallback>
        </mc:AlternateContent>
      </w:r>
      <w:r w:rsidR="00D94B01">
        <w:tab/>
      </w:r>
    </w:p>
    <w:p w:rsidR="00CE67B9" w:rsidRDefault="00CE67B9" w:rsidP="005F4D9C">
      <w:pPr>
        <w:ind w:left="270" w:right="90"/>
      </w:pPr>
    </w:p>
    <w:p w:rsidR="00CE67B9" w:rsidRDefault="00CE67B9" w:rsidP="005F4D9C">
      <w:pPr>
        <w:ind w:left="270" w:right="90"/>
      </w:pPr>
    </w:p>
    <w:p w:rsidR="00D543A4" w:rsidRDefault="00D543A4" w:rsidP="005F4D9C">
      <w:pPr>
        <w:ind w:left="270" w:right="90"/>
      </w:pPr>
    </w:p>
    <w:p w:rsidR="00D543A4" w:rsidRDefault="007F5293" w:rsidP="005F4D9C">
      <w:pPr>
        <w:ind w:left="270" w:right="90"/>
      </w:pPr>
      <w:r>
        <w:rPr>
          <w:noProof/>
        </w:rPr>
        <mc:AlternateContent>
          <mc:Choice Requires="wps">
            <w:drawing>
              <wp:anchor distT="0" distB="0" distL="114300" distR="114300" simplePos="0" relativeHeight="251684864" behindDoc="0" locked="0" layoutInCell="1" allowOverlap="1" wp14:anchorId="0AF98DD3" wp14:editId="22C28476">
                <wp:simplePos x="0" y="0"/>
                <wp:positionH relativeFrom="column">
                  <wp:posOffset>4114800</wp:posOffset>
                </wp:positionH>
                <wp:positionV relativeFrom="paragraph">
                  <wp:posOffset>22860</wp:posOffset>
                </wp:positionV>
                <wp:extent cx="2887980" cy="4511040"/>
                <wp:effectExtent l="0" t="0" r="26670" b="22860"/>
                <wp:wrapNone/>
                <wp:docPr id="25" name="Text Box 25"/>
                <wp:cNvGraphicFramePr/>
                <a:graphic xmlns:a="http://schemas.openxmlformats.org/drawingml/2006/main">
                  <a:graphicData uri="http://schemas.microsoft.com/office/word/2010/wordprocessingShape">
                    <wps:wsp>
                      <wps:cNvSpPr txBox="1"/>
                      <wps:spPr>
                        <a:xfrm>
                          <a:off x="0" y="0"/>
                          <a:ext cx="2887980" cy="4511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94B01" w:rsidRDefault="00D94B01" w:rsidP="00D94B01">
                            <w:pPr>
                              <w:spacing w:before="100" w:beforeAutospacing="1" w:after="100" w:afterAutospacing="1" w:line="240" w:lineRule="auto"/>
                              <w:ind w:left="180" w:right="120"/>
                              <w:rPr>
                                <w:sz w:val="24"/>
                                <w:szCs w:val="24"/>
                              </w:rPr>
                            </w:pPr>
                            <w:r w:rsidRPr="008B07B0">
                              <w:rPr>
                                <w:b/>
                                <w:color w:val="C0504D" w:themeColor="accent2"/>
                                <w:sz w:val="24"/>
                                <w:szCs w:val="24"/>
                              </w:rPr>
                              <w:t>HERE’S A TASTE OF STEVE JORDAN’S</w:t>
                            </w:r>
                            <w:r>
                              <w:rPr>
                                <w:b/>
                                <w:sz w:val="24"/>
                                <w:szCs w:val="24"/>
                              </w:rPr>
                              <w:t xml:space="preserve"> </w:t>
                            </w:r>
                            <w:r w:rsidRPr="008B07B0">
                              <w:rPr>
                                <w:b/>
                                <w:color w:val="C0504D" w:themeColor="accent2"/>
                                <w:sz w:val="24"/>
                                <w:szCs w:val="24"/>
                              </w:rPr>
                              <w:t>IDEA:</w:t>
                            </w:r>
                            <w:r>
                              <w:rPr>
                                <w:b/>
                                <w:sz w:val="24"/>
                                <w:szCs w:val="24"/>
                              </w:rPr>
                              <w:t xml:space="preserve"> </w:t>
                            </w:r>
                          </w:p>
                          <w:p w:rsidR="00D94B01" w:rsidRDefault="00D94B01" w:rsidP="00D94B01">
                            <w:pPr>
                              <w:spacing w:before="100" w:beforeAutospacing="1" w:after="100" w:afterAutospacing="1" w:line="240" w:lineRule="auto"/>
                              <w:ind w:left="180" w:right="120"/>
                              <w:rPr>
                                <w:b/>
                                <w:sz w:val="24"/>
                                <w:szCs w:val="24"/>
                              </w:rPr>
                            </w:pPr>
                            <w:r w:rsidRPr="00A40D70">
                              <w:rPr>
                                <w:b/>
                                <w:sz w:val="24"/>
                                <w:szCs w:val="24"/>
                              </w:rPr>
                              <w:t>MEN OF A CERTAIN AGE</w:t>
                            </w:r>
                            <w:r w:rsidR="009B3D4F">
                              <w:rPr>
                                <w:b/>
                                <w:sz w:val="24"/>
                                <w:szCs w:val="24"/>
                              </w:rPr>
                              <w:t xml:space="preserve"> </w:t>
                            </w:r>
                            <w:r w:rsidRPr="00A40D70">
                              <w:rPr>
                                <w:b/>
                                <w:sz w:val="24"/>
                                <w:szCs w:val="24"/>
                              </w:rPr>
                              <w:t>-</w:t>
                            </w:r>
                            <w:r>
                              <w:rPr>
                                <w:b/>
                                <w:sz w:val="24"/>
                                <w:szCs w:val="24"/>
                              </w:rPr>
                              <w:t xml:space="preserve">  </w:t>
                            </w:r>
                            <w:r w:rsidRPr="00A40D70">
                              <w:rPr>
                                <w:b/>
                                <w:sz w:val="24"/>
                                <w:szCs w:val="24"/>
                              </w:rPr>
                              <w:t>That’s us, the guys who are members and/or volunteers with the Palos Verdes Peninsula Village.</w:t>
                            </w:r>
                            <w:r>
                              <w:rPr>
                                <w:b/>
                                <w:sz w:val="24"/>
                                <w:szCs w:val="24"/>
                              </w:rPr>
                              <w:t xml:space="preserve"> </w:t>
                            </w:r>
                          </w:p>
                          <w:p w:rsidR="00D94B01" w:rsidRPr="007F5293" w:rsidRDefault="00D94B01" w:rsidP="00D94B01">
                            <w:pPr>
                              <w:spacing w:before="100" w:beforeAutospacing="1" w:after="100" w:afterAutospacing="1" w:line="240" w:lineRule="auto"/>
                              <w:ind w:left="180" w:right="120"/>
                              <w:rPr>
                                <w:b/>
                              </w:rPr>
                            </w:pPr>
                            <w:r w:rsidRPr="007F5293">
                              <w:t>You all are invited to an evening of good cheer on Saturday, December 10</w:t>
                            </w:r>
                            <w:r w:rsidRPr="007F5293">
                              <w:rPr>
                                <w:vertAlign w:val="superscript"/>
                              </w:rPr>
                              <w:t>th</w:t>
                            </w:r>
                            <w:r w:rsidRPr="007F5293">
                              <w:t xml:space="preserve"> from 5-7 pm at the home of Norm Zareski   1725 Dalton Road PVE. We are going to do a blind vodka tasting, watch a “travelogue” to Russia by Hal Lazar, and enjoy appetizers and homemade chili.  You don’t need to bring anything except your discriminating palettes and a good appetite.</w:t>
                            </w:r>
                          </w:p>
                          <w:p w:rsidR="00D94B01" w:rsidRPr="007F5293" w:rsidRDefault="00D94B01" w:rsidP="00D94B01">
                            <w:pPr>
                              <w:spacing w:before="100" w:beforeAutospacing="1" w:after="100" w:afterAutospacing="1" w:line="240" w:lineRule="auto"/>
                              <w:ind w:left="180" w:right="120"/>
                            </w:pPr>
                            <w:r w:rsidRPr="007F5293">
                              <w:t>Please RSVP to Steve Jordan by Wednesday December 8</w:t>
                            </w:r>
                            <w:r w:rsidRPr="007F5293">
                              <w:rPr>
                                <w:vertAlign w:val="superscript"/>
                              </w:rPr>
                              <w:t>th</w:t>
                            </w:r>
                            <w:r w:rsidRPr="007F5293">
                              <w:t xml:space="preserve"> so we can get a head count. </w:t>
                            </w:r>
                            <w:hyperlink r:id="rId19" w:history="1">
                              <w:r w:rsidRPr="007F5293">
                                <w:rPr>
                                  <w:rStyle w:val="Hyperlink"/>
                                </w:rPr>
                                <w:t>sejmjb@hotmail.com</w:t>
                              </w:r>
                            </w:hyperlink>
                            <w:r w:rsidRPr="007F5293">
                              <w:t>  or 310 365-4380.  If you need a ride let me know and we will make that happen.</w:t>
                            </w:r>
                          </w:p>
                          <w:p w:rsidR="00D543A4" w:rsidRPr="007F5293" w:rsidRDefault="00D543A4" w:rsidP="00D94B01">
                            <w:pPr>
                              <w:ind w:left="180" w:right="1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40" type="#_x0000_t202" style="position:absolute;left:0;text-align:left;margin-left:324pt;margin-top:1.8pt;width:227.4pt;height:355.2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KGmgIAAL0FAAAOAAAAZHJzL2Uyb0RvYy54bWysVFFP2zAQfp+0/2D5faTpWigVKepATJMQ&#10;oMHEs+vYNMKxPdtt0/16PjtJaRkvTHtJznffne8+393ZeVMrshbOV0YXND8aUCI0N2Wlnwr66+Hq&#10;y4QSH5gumTJaFHQrPD2fff50trFTMTRLo0rhCIJoP93Ygi5DsNMs83wpauaPjBUaRmlczQKO7ikr&#10;Hdsgeq2y4WBwnG2MK60zXHgP7WVrpLMUX0rBw62UXgSiCorcQvq69F3EbzY7Y9Mnx+yy4l0a7B+y&#10;qFmlceku1CULjKxc9VeouuLOeCPDETd1ZqSsuEg1oJp88Kaa+yWzItUCcrzd0eT/X1h+s75zpCoL&#10;OhxTolmNN3oQTSDfTEOgAj8b66eA3VsAQwM93rnXeyhj2Y10dfyjIAI7mN7u2I3ROJTDyeTkdAIT&#10;h200zvPBKPGfvbpb58N3YWoShYI6PF9ila2vfUAqgPaQeJs3qiqvKqXSIbaMuFCOrBkeW4WUJDwO&#10;UEqTTUGPv44HKfCBLYbe+S8U48+xzMMIOCkdrxOpubq0IkUtFUkKWyUiRumfQoLcxMg7OTLOhd7l&#10;mdARJVHRRxw7/GtWH3Fu64BHutnosHOuK21cy9IhteVzT61s8SBpr+4ohmbRpK7KR32rLEy5RQc5&#10;086gt/yqAuHXzIc75jB06AwsknCLj1QGr2Q6iZKlcX/e00c8ZgFWSjYY4oL63yvmBCXqh8aUnOYj&#10;9BgJ6TAanwxxcPuWxb5Fr+oLg9bJsbIsT2LEB9WL0pn6EftmHm+FiWmOuwsaevEitKsF+4qL+TyB&#10;MOeWhWt9b3kMHWmOjfbQPDJnu0YPmJEb0487m77p9xYbPbWZr4KRVRqGSHTLavcA2BGpX7t9FpfQ&#10;/jmhXrfu7AUAAP//AwBQSwMEFAAGAAgAAAAhAMVNJ/ndAAAACgEAAA8AAABkcnMvZG93bnJldi54&#10;bWxMj8FOwzAQRO9I/IO1SNyonVKFELKpALVcOFEQ523s2haxHcVuGv6+7gmOq1nNvNesZ9ezSY3R&#10;Bo9QLAQw5bsgrdcIX5/buwpYTOQl9cErhF8VYd1eXzVUy3DyH2raJc1yiY81IZiUhprz2BnlKC7C&#10;oHzODmF0lPI5ai5HOuVy1/OlECV3ZH1eMDSoV6O6n93RIWxe9KPuKhrNppLWTvP34V2/Id7ezM9P&#10;wJKa098zXPAzOrSZaR+OXkbWI5SrKrskhPsS2CUvxDK77BEeipUA3jb8v0J7BgAA//8DAFBLAQIt&#10;ABQABgAIAAAAIQC2gziS/gAAAOEBAAATAAAAAAAAAAAAAAAAAAAAAABbQ29udGVudF9UeXBlc10u&#10;eG1sUEsBAi0AFAAGAAgAAAAhADj9If/WAAAAlAEAAAsAAAAAAAAAAAAAAAAALwEAAF9yZWxzLy5y&#10;ZWxzUEsBAi0AFAAGAAgAAAAhANV8goaaAgAAvQUAAA4AAAAAAAAAAAAAAAAALgIAAGRycy9lMm9E&#10;b2MueG1sUEsBAi0AFAAGAAgAAAAhAMVNJ/ndAAAACgEAAA8AAAAAAAAAAAAAAAAA9AQAAGRycy9k&#10;b3ducmV2LnhtbFBLBQYAAAAABAAEAPMAAAD+BQAAAAA=&#10;" fillcolor="white [3201]" strokeweight=".5pt">
                <v:textbox>
                  <w:txbxContent>
                    <w:p w:rsidR="00D94B01" w:rsidRDefault="00D94B01" w:rsidP="00D94B01">
                      <w:pPr>
                        <w:spacing w:before="100" w:beforeAutospacing="1" w:after="100" w:afterAutospacing="1" w:line="240" w:lineRule="auto"/>
                        <w:ind w:left="180" w:right="120"/>
                        <w:rPr>
                          <w:sz w:val="24"/>
                          <w:szCs w:val="24"/>
                        </w:rPr>
                      </w:pPr>
                      <w:r w:rsidRPr="008B07B0">
                        <w:rPr>
                          <w:b/>
                          <w:color w:val="C0504D" w:themeColor="accent2"/>
                          <w:sz w:val="24"/>
                          <w:szCs w:val="24"/>
                        </w:rPr>
                        <w:t>HERE’S A TASTE OF STEVE JORDAN’S</w:t>
                      </w:r>
                      <w:r>
                        <w:rPr>
                          <w:b/>
                          <w:sz w:val="24"/>
                          <w:szCs w:val="24"/>
                        </w:rPr>
                        <w:t xml:space="preserve"> </w:t>
                      </w:r>
                      <w:r w:rsidRPr="008B07B0">
                        <w:rPr>
                          <w:b/>
                          <w:color w:val="C0504D" w:themeColor="accent2"/>
                          <w:sz w:val="24"/>
                          <w:szCs w:val="24"/>
                        </w:rPr>
                        <w:t>IDEA:</w:t>
                      </w:r>
                      <w:r>
                        <w:rPr>
                          <w:b/>
                          <w:sz w:val="24"/>
                          <w:szCs w:val="24"/>
                        </w:rPr>
                        <w:t xml:space="preserve"> </w:t>
                      </w:r>
                    </w:p>
                    <w:p w:rsidR="00D94B01" w:rsidRDefault="00D94B01" w:rsidP="00D94B01">
                      <w:pPr>
                        <w:spacing w:before="100" w:beforeAutospacing="1" w:after="100" w:afterAutospacing="1" w:line="240" w:lineRule="auto"/>
                        <w:ind w:left="180" w:right="120"/>
                        <w:rPr>
                          <w:b/>
                          <w:sz w:val="24"/>
                          <w:szCs w:val="24"/>
                        </w:rPr>
                      </w:pPr>
                      <w:r w:rsidRPr="00A40D70">
                        <w:rPr>
                          <w:b/>
                          <w:sz w:val="24"/>
                          <w:szCs w:val="24"/>
                        </w:rPr>
                        <w:t>MEN OF A CERTAIN AGE</w:t>
                      </w:r>
                      <w:r w:rsidR="009B3D4F">
                        <w:rPr>
                          <w:b/>
                          <w:sz w:val="24"/>
                          <w:szCs w:val="24"/>
                        </w:rPr>
                        <w:t xml:space="preserve"> </w:t>
                      </w:r>
                      <w:proofErr w:type="gramStart"/>
                      <w:r w:rsidRPr="00A40D70">
                        <w:rPr>
                          <w:b/>
                          <w:sz w:val="24"/>
                          <w:szCs w:val="24"/>
                        </w:rPr>
                        <w:t>-</w:t>
                      </w:r>
                      <w:r>
                        <w:rPr>
                          <w:b/>
                          <w:sz w:val="24"/>
                          <w:szCs w:val="24"/>
                        </w:rPr>
                        <w:t xml:space="preserve">  </w:t>
                      </w:r>
                      <w:r w:rsidRPr="00A40D70">
                        <w:rPr>
                          <w:b/>
                          <w:sz w:val="24"/>
                          <w:szCs w:val="24"/>
                        </w:rPr>
                        <w:t>That’s</w:t>
                      </w:r>
                      <w:proofErr w:type="gramEnd"/>
                      <w:r w:rsidRPr="00A40D70">
                        <w:rPr>
                          <w:b/>
                          <w:sz w:val="24"/>
                          <w:szCs w:val="24"/>
                        </w:rPr>
                        <w:t xml:space="preserve"> us, the guys who are members and/or volunteers with the Palos Verdes Peninsula Village.</w:t>
                      </w:r>
                      <w:r>
                        <w:rPr>
                          <w:b/>
                          <w:sz w:val="24"/>
                          <w:szCs w:val="24"/>
                        </w:rPr>
                        <w:t xml:space="preserve"> </w:t>
                      </w:r>
                    </w:p>
                    <w:p w:rsidR="00D94B01" w:rsidRPr="007F5293" w:rsidRDefault="00D94B01" w:rsidP="00D94B01">
                      <w:pPr>
                        <w:spacing w:before="100" w:beforeAutospacing="1" w:after="100" w:afterAutospacing="1" w:line="240" w:lineRule="auto"/>
                        <w:ind w:left="180" w:right="120"/>
                        <w:rPr>
                          <w:b/>
                        </w:rPr>
                      </w:pPr>
                      <w:r w:rsidRPr="007F5293">
                        <w:t>You all are invited to an evening of good cheer on Saturday, December 10</w:t>
                      </w:r>
                      <w:r w:rsidRPr="007F5293">
                        <w:rPr>
                          <w:vertAlign w:val="superscript"/>
                        </w:rPr>
                        <w:t>th</w:t>
                      </w:r>
                      <w:r w:rsidRPr="007F5293">
                        <w:t xml:space="preserve"> from 5-7 pm at the home of Norm </w:t>
                      </w:r>
                      <w:proofErr w:type="spellStart"/>
                      <w:r w:rsidRPr="007F5293">
                        <w:t>Zareski</w:t>
                      </w:r>
                      <w:proofErr w:type="spellEnd"/>
                      <w:r w:rsidRPr="007F5293">
                        <w:t>   1725 Dalton Road PVE. We are going to do a blind vodka tasting, watch a “travelogue” to Russia by Hal Lazar, and enjoy appetizers and homemade chili.  You don’t need to bring anything except your discriminating palettes and a good appetite.</w:t>
                      </w:r>
                    </w:p>
                    <w:p w:rsidR="00D94B01" w:rsidRPr="007F5293" w:rsidRDefault="00D94B01" w:rsidP="00D94B01">
                      <w:pPr>
                        <w:spacing w:before="100" w:beforeAutospacing="1" w:after="100" w:afterAutospacing="1" w:line="240" w:lineRule="auto"/>
                        <w:ind w:left="180" w:right="120"/>
                      </w:pPr>
                      <w:r w:rsidRPr="007F5293">
                        <w:t>Please RSVP to Steve Jordan by Wednesday December 8</w:t>
                      </w:r>
                      <w:r w:rsidRPr="007F5293">
                        <w:rPr>
                          <w:vertAlign w:val="superscript"/>
                        </w:rPr>
                        <w:t>th</w:t>
                      </w:r>
                      <w:r w:rsidRPr="007F5293">
                        <w:t xml:space="preserve"> so we can get a head count. </w:t>
                      </w:r>
                      <w:hyperlink r:id="rId20" w:history="1">
                        <w:proofErr w:type="gramStart"/>
                        <w:r w:rsidRPr="007F5293">
                          <w:rPr>
                            <w:rStyle w:val="Hyperlink"/>
                          </w:rPr>
                          <w:t>sejmjb@hotmail.com</w:t>
                        </w:r>
                      </w:hyperlink>
                      <w:r w:rsidRPr="007F5293">
                        <w:t>  or 310 365-4380.</w:t>
                      </w:r>
                      <w:proofErr w:type="gramEnd"/>
                      <w:r w:rsidRPr="007F5293">
                        <w:t>  If you need a ride let me know and we will make that happen.</w:t>
                      </w:r>
                    </w:p>
                    <w:p w:rsidR="00D543A4" w:rsidRPr="007F5293" w:rsidRDefault="00D543A4" w:rsidP="00D94B01">
                      <w:pPr>
                        <w:ind w:left="180" w:right="120"/>
                      </w:pPr>
                    </w:p>
                  </w:txbxContent>
                </v:textbox>
              </v:shape>
            </w:pict>
          </mc:Fallback>
        </mc:AlternateContent>
      </w:r>
    </w:p>
    <w:p w:rsidR="00D543A4" w:rsidRDefault="00D543A4" w:rsidP="005F4D9C">
      <w:pPr>
        <w:ind w:left="270" w:right="90"/>
      </w:pPr>
    </w:p>
    <w:p w:rsidR="00D543A4" w:rsidRDefault="00D543A4" w:rsidP="005F4D9C">
      <w:pPr>
        <w:ind w:left="270" w:right="90"/>
      </w:pPr>
    </w:p>
    <w:p w:rsidR="00D543A4" w:rsidRDefault="00D543A4" w:rsidP="005F4D9C">
      <w:pPr>
        <w:ind w:left="270" w:right="90"/>
      </w:pPr>
    </w:p>
    <w:p w:rsidR="00D543A4" w:rsidRDefault="00D543A4" w:rsidP="005F4D9C">
      <w:pPr>
        <w:ind w:left="270" w:right="90"/>
      </w:pPr>
    </w:p>
    <w:p w:rsidR="00D543A4" w:rsidRDefault="00D543A4" w:rsidP="005F4D9C">
      <w:pPr>
        <w:ind w:left="270" w:right="90"/>
      </w:pPr>
    </w:p>
    <w:p w:rsidR="00D543A4" w:rsidRDefault="00D543A4" w:rsidP="005F4D9C">
      <w:pPr>
        <w:ind w:left="270" w:right="90"/>
      </w:pPr>
    </w:p>
    <w:p w:rsidR="00D543A4" w:rsidRDefault="00D543A4" w:rsidP="005F4D9C">
      <w:pPr>
        <w:ind w:left="270" w:right="90"/>
      </w:pPr>
    </w:p>
    <w:p w:rsidR="00D543A4" w:rsidRDefault="00D543A4" w:rsidP="005F4D9C">
      <w:pPr>
        <w:ind w:left="270" w:right="90"/>
      </w:pPr>
    </w:p>
    <w:p w:rsidR="00D543A4" w:rsidRDefault="00D543A4" w:rsidP="005F4D9C">
      <w:pPr>
        <w:ind w:left="270" w:right="90"/>
      </w:pPr>
    </w:p>
    <w:p w:rsidR="00D543A4" w:rsidRDefault="00D543A4" w:rsidP="005F4D9C">
      <w:pPr>
        <w:ind w:left="270" w:right="90"/>
      </w:pPr>
    </w:p>
    <w:p w:rsidR="00D543A4" w:rsidRDefault="00D543A4" w:rsidP="005F4D9C">
      <w:pPr>
        <w:ind w:left="270" w:right="90"/>
      </w:pPr>
    </w:p>
    <w:p w:rsidR="00D543A4" w:rsidRDefault="00D543A4" w:rsidP="005F4D9C">
      <w:pPr>
        <w:ind w:left="270" w:right="90"/>
      </w:pPr>
    </w:p>
    <w:p w:rsidR="00D543A4" w:rsidRDefault="00D543A4" w:rsidP="005F4D9C">
      <w:pPr>
        <w:ind w:left="270" w:right="90"/>
      </w:pPr>
    </w:p>
    <w:p w:rsidR="00D543A4" w:rsidRDefault="00D543A4" w:rsidP="005F4D9C">
      <w:pPr>
        <w:ind w:left="270" w:right="90"/>
      </w:pPr>
    </w:p>
    <w:p w:rsidR="00D543A4" w:rsidRDefault="00EC41A7" w:rsidP="005F4D9C">
      <w:pPr>
        <w:ind w:left="270" w:right="90"/>
      </w:pPr>
      <w:r>
        <w:rPr>
          <w:noProof/>
        </w:rPr>
        <mc:AlternateContent>
          <mc:Choice Requires="wps">
            <w:drawing>
              <wp:anchor distT="0" distB="0" distL="114300" distR="114300" simplePos="0" relativeHeight="251686912" behindDoc="0" locked="0" layoutInCell="1" allowOverlap="1" wp14:anchorId="3CFDCA5F" wp14:editId="6F49652B">
                <wp:simplePos x="0" y="0"/>
                <wp:positionH relativeFrom="column">
                  <wp:posOffset>251460</wp:posOffset>
                </wp:positionH>
                <wp:positionV relativeFrom="paragraph">
                  <wp:posOffset>189865</wp:posOffset>
                </wp:positionV>
                <wp:extent cx="6690360" cy="2209800"/>
                <wp:effectExtent l="0" t="0" r="15240" b="19050"/>
                <wp:wrapNone/>
                <wp:docPr id="27" name="Text Box 27"/>
                <wp:cNvGraphicFramePr/>
                <a:graphic xmlns:a="http://schemas.openxmlformats.org/drawingml/2006/main">
                  <a:graphicData uri="http://schemas.microsoft.com/office/word/2010/wordprocessingShape">
                    <wps:wsp>
                      <wps:cNvSpPr txBox="1"/>
                      <wps:spPr>
                        <a:xfrm>
                          <a:off x="0" y="0"/>
                          <a:ext cx="6690360" cy="2209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C41A7" w:rsidRPr="00EC41A7" w:rsidRDefault="009B3D4F" w:rsidP="00EC41A7">
                            <w:r>
                              <w:t>SAVE THE DATES:</w:t>
                            </w:r>
                            <w:r w:rsidR="00EC41A7">
                              <w:br/>
                            </w:r>
                            <w:r w:rsidR="00EC41A7">
                              <w:tab/>
                            </w:r>
                            <w:r w:rsidR="00EC41A7">
                              <w:tab/>
                            </w:r>
                            <w:r w:rsidR="00EC41A7">
                              <w:tab/>
                            </w:r>
                            <w:r w:rsidR="00EC41A7">
                              <w:tab/>
                            </w:r>
                            <w:r w:rsidR="00EC41A7">
                              <w:rPr>
                                <w:b/>
                                <w:color w:val="FF0000"/>
                                <w:sz w:val="24"/>
                                <w:szCs w:val="24"/>
                              </w:rPr>
                              <w:t>“</w:t>
                            </w:r>
                            <w:r w:rsidR="00EC41A7" w:rsidRPr="008B07B0">
                              <w:rPr>
                                <w:b/>
                                <w:color w:val="C0504D" w:themeColor="accent2"/>
                                <w:sz w:val="24"/>
                                <w:szCs w:val="24"/>
                              </w:rPr>
                              <w:t>ADVANCE CARE PLANNING FOR SMARTIES”</w:t>
                            </w:r>
                          </w:p>
                          <w:p w:rsidR="007F5293" w:rsidRPr="007F5293" w:rsidRDefault="007F5293" w:rsidP="00EC41A7">
                            <w:pPr>
                              <w:jc w:val="center"/>
                            </w:pPr>
                            <w:r w:rsidRPr="00EC41A7">
                              <w:t>Jan. 10, 17, 24   1:00 – 2:30pm</w:t>
                            </w:r>
                            <w:r w:rsidRPr="007F5293">
                              <w:t xml:space="preserve">   Peninsula Library Community Room</w:t>
                            </w:r>
                          </w:p>
                          <w:p w:rsidR="007F5293" w:rsidRPr="00EC41A7" w:rsidRDefault="007F5293" w:rsidP="007F5293">
                            <w:r w:rsidRPr="007F5293">
                              <w:t>Presenter; Ed Long, Retired Attorney; Founder of H.E.L.P, Founder and Director of Caring House, and advisor to the</w:t>
                            </w:r>
                            <w:r>
                              <w:rPr>
                                <w:sz w:val="28"/>
                                <w:szCs w:val="28"/>
                              </w:rPr>
                              <w:t xml:space="preserve"> </w:t>
                            </w:r>
                            <w:r w:rsidRPr="00EC41A7">
                              <w:t>Board of the Palos Verdes Peninsula Village.</w:t>
                            </w:r>
                          </w:p>
                          <w:p w:rsidR="007F5293" w:rsidRPr="00EC41A7" w:rsidRDefault="007F5293" w:rsidP="007F5293">
                            <w:r w:rsidRPr="00EC41A7">
                              <w:t>We will share ways to think about our preferences for care and how to communicate those wishes to family members and caregivers who might be responsible for our health decisions in the future. Also we will discuss the necessary documents in plain language.</w:t>
                            </w:r>
                          </w:p>
                          <w:p w:rsidR="007F5293" w:rsidRDefault="007F52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1" type="#_x0000_t202" style="position:absolute;left:0;text-align:left;margin-left:19.8pt;margin-top:14.95pt;width:526.8pt;height:17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sePmQIAAL0FAAAOAAAAZHJzL2Uyb0RvYy54bWysVFFP2zAQfp+0/2D5fSQtUKAiRR2IaRIC&#10;NJh4dh2bRji2Z7tNul+/z05SWsYL016S891357vPd3d+0daKrIXzldEFHR3klAjNTVnp54L+fLz+&#10;ckqJD0yXTBktCroRnl7MPn86b+xUjM3SqFI4giDaTxtb0GUIdpplni9FzfyBsULDKI2rWcDRPWel&#10;Yw2i1yob5/kka4wrrTNceA/tVWeksxRfSsHDnZReBKIKitxC+rr0XcRvNjtn02fH7LLifRrsH7Ko&#10;WaVx6TbUFQuMrFz1V6i64s54I8MBN3VmpKy4SDWgmlH+ppqHJbMi1QJyvN3S5P9fWH67vnekKgs6&#10;PqFEsxpv9CjaQL6alkAFfhrrp4A9WABDCz3eedB7KGPZrXR1/KMgAjuY3mzZjdE4lJPJWX44gYnD&#10;Nh7nZ6d54j97dbfOh2/C1CQKBXV4vsQqW9/4gFQAHSDxNm9UVV5XSqVDbBlxqRxZMzy2CilJeOyh&#10;lCYNUjk8zlPgPVsMvfVfKMZfYpn7EXBSOl4nUnP1aUWKOiqSFDZKRIzSP4QEuYmRd3JknAu9zTOh&#10;I0qioo849vjXrD7i3NUBj3Sz0WHrXFfauI6lfWrLl4Fa2eFB0k7dUQztok1dNToeWmVhyg06yJlu&#10;Br3l1xUIv2E+3DOHoUNnYJGEO3ykMngl00uULI37/Z4+4jELsFLSYIgL6n+tmBOUqO8aU3I2OjqK&#10;U58OR8cnYxzcrmWxa9Gr+tKgdUZYWZYnMeKDGkTpTP2EfTOPt8LENMfdBQ2DeBm61YJ9xcV8nkCY&#10;c8vCjX6wPIaONMdGe2yfmLN9owfMyK0Zxp1N3/R7h42e2sxXwcgqDUMkumO1fwDsiNSv/T6LS2j3&#10;nFCvW3f2BwAA//8DAFBLAwQUAAYACAAAACEAor65Gd0AAAAKAQAADwAAAGRycy9kb3ducmV2Lnht&#10;bEyPwU7DMBBE70j8g7VI3KjTVGrjEKcCVLhwoiDO29i1rcbrKHbT8Pe4Jziu3mjmbbOdfc8mPUYX&#10;SMJyUQDT1AXlyEj4+nx9qIDFhKSwD6Ql/OgI2/b2psFahQt96GmfDMslFGuUYFMaas5jZ7XHuAiD&#10;psyOYfSY8jkarka85HLf87Io1tyjo7xgcdAvVnen/dlL2D0bYboKR7urlHPT/H18N29S3t/NT4/A&#10;kp7TXxiu+lkd2ux0CGdSkfUSVmKdkxJKIYBdeSFWJbBDJpuNAN42/P8L7S8AAAD//wMAUEsBAi0A&#10;FAAGAAgAAAAhALaDOJL+AAAA4QEAABMAAAAAAAAAAAAAAAAAAAAAAFtDb250ZW50X1R5cGVzXS54&#10;bWxQSwECLQAUAAYACAAAACEAOP0h/9YAAACUAQAACwAAAAAAAAAAAAAAAAAvAQAAX3JlbHMvLnJl&#10;bHNQSwECLQAUAAYACAAAACEA64LHj5kCAAC9BQAADgAAAAAAAAAAAAAAAAAuAgAAZHJzL2Uyb0Rv&#10;Yy54bWxQSwECLQAUAAYACAAAACEAor65Gd0AAAAKAQAADwAAAAAAAAAAAAAAAADzBAAAZHJzL2Rv&#10;d25yZXYueG1sUEsFBgAAAAAEAAQA8wAAAP0FAAAAAA==&#10;" fillcolor="white [3201]" strokeweight=".5pt">
                <v:textbox>
                  <w:txbxContent>
                    <w:p w:rsidR="00EC41A7" w:rsidRPr="00EC41A7" w:rsidRDefault="009B3D4F" w:rsidP="00EC41A7">
                      <w:r>
                        <w:t>SAVE THE DATES:</w:t>
                      </w:r>
                      <w:r w:rsidR="00EC41A7">
                        <w:br/>
                      </w:r>
                      <w:r w:rsidR="00EC41A7">
                        <w:tab/>
                      </w:r>
                      <w:r w:rsidR="00EC41A7">
                        <w:tab/>
                      </w:r>
                      <w:r w:rsidR="00EC41A7">
                        <w:tab/>
                      </w:r>
                      <w:r w:rsidR="00EC41A7">
                        <w:tab/>
                      </w:r>
                      <w:r w:rsidR="00EC41A7">
                        <w:rPr>
                          <w:b/>
                          <w:color w:val="FF0000"/>
                          <w:sz w:val="24"/>
                          <w:szCs w:val="24"/>
                        </w:rPr>
                        <w:t>“</w:t>
                      </w:r>
                      <w:r w:rsidR="00EC41A7" w:rsidRPr="008B07B0">
                        <w:rPr>
                          <w:b/>
                          <w:color w:val="C0504D" w:themeColor="accent2"/>
                          <w:sz w:val="24"/>
                          <w:szCs w:val="24"/>
                        </w:rPr>
                        <w:t>ADVANCE CARE PLANNING FOR SMARTIES”</w:t>
                      </w:r>
                    </w:p>
                    <w:p w:rsidR="007F5293" w:rsidRPr="007F5293" w:rsidRDefault="007F5293" w:rsidP="00EC41A7">
                      <w:pPr>
                        <w:jc w:val="center"/>
                      </w:pPr>
                      <w:r w:rsidRPr="00EC41A7">
                        <w:t>Jan. 10, 17, 24   1:00 – 2:30pm</w:t>
                      </w:r>
                      <w:r w:rsidRPr="007F5293">
                        <w:t xml:space="preserve">   Peninsula Library Community Room</w:t>
                      </w:r>
                    </w:p>
                    <w:p w:rsidR="007F5293" w:rsidRPr="00EC41A7" w:rsidRDefault="007F5293" w:rsidP="007F5293">
                      <w:proofErr w:type="gramStart"/>
                      <w:r w:rsidRPr="007F5293">
                        <w:t>Presenter; Ed Long, Retired Attorney; Founder of H.E.L.P, Founder and Director of Caring House, and advisor to the</w:t>
                      </w:r>
                      <w:r>
                        <w:rPr>
                          <w:sz w:val="28"/>
                          <w:szCs w:val="28"/>
                        </w:rPr>
                        <w:t xml:space="preserve"> </w:t>
                      </w:r>
                      <w:r w:rsidRPr="00EC41A7">
                        <w:t>Board of the Palos Verdes Peninsula Village.</w:t>
                      </w:r>
                      <w:proofErr w:type="gramEnd"/>
                    </w:p>
                    <w:p w:rsidR="007F5293" w:rsidRPr="00EC41A7" w:rsidRDefault="007F5293" w:rsidP="007F5293">
                      <w:r w:rsidRPr="00EC41A7">
                        <w:t>We will share ways to think about our preferences for care and how to communicate those wishes to family members and caregivers who might be responsible for our health decisions in the future. Also we will discuss the necessary documents in plain language.</w:t>
                      </w:r>
                    </w:p>
                    <w:p w:rsidR="007F5293" w:rsidRDefault="007F5293"/>
                  </w:txbxContent>
                </v:textbox>
              </v:shape>
            </w:pict>
          </mc:Fallback>
        </mc:AlternateContent>
      </w:r>
    </w:p>
    <w:p w:rsidR="00D543A4" w:rsidRDefault="00D543A4" w:rsidP="005F4D9C">
      <w:pPr>
        <w:ind w:left="270" w:right="90"/>
      </w:pPr>
    </w:p>
    <w:p w:rsidR="00D543A4" w:rsidRDefault="00D543A4" w:rsidP="005F4D9C">
      <w:pPr>
        <w:ind w:left="270" w:right="90"/>
      </w:pPr>
    </w:p>
    <w:p w:rsidR="00D543A4" w:rsidRDefault="00D543A4" w:rsidP="005F4D9C">
      <w:pPr>
        <w:ind w:left="270" w:right="90"/>
      </w:pPr>
    </w:p>
    <w:p w:rsidR="00D543A4" w:rsidRDefault="00D543A4" w:rsidP="005F4D9C">
      <w:pPr>
        <w:ind w:left="270" w:right="90"/>
      </w:pPr>
    </w:p>
    <w:p w:rsidR="00D543A4" w:rsidRDefault="00D543A4" w:rsidP="005F4D9C">
      <w:pPr>
        <w:ind w:left="270" w:right="90"/>
      </w:pPr>
    </w:p>
    <w:p w:rsidR="00D543A4" w:rsidRDefault="00D543A4" w:rsidP="005F4D9C">
      <w:pPr>
        <w:ind w:left="270" w:right="90"/>
      </w:pPr>
    </w:p>
    <w:p w:rsidR="00D543A4" w:rsidRDefault="00D543A4" w:rsidP="005F4D9C">
      <w:pPr>
        <w:ind w:left="270" w:right="90"/>
      </w:pPr>
    </w:p>
    <w:p w:rsidR="00C60FED" w:rsidRPr="00773660" w:rsidRDefault="00EC41A7" w:rsidP="00CE6975">
      <w:pPr>
        <w:spacing w:before="100" w:beforeAutospacing="1" w:after="100" w:afterAutospacing="1" w:line="240" w:lineRule="auto"/>
        <w:ind w:right="-720"/>
        <w:jc w:val="center"/>
        <w:rPr>
          <w:b/>
          <w:color w:val="C0504D" w:themeColor="accent2"/>
          <w:sz w:val="24"/>
          <w:szCs w:val="24"/>
        </w:rPr>
      </w:pPr>
      <w:r w:rsidRPr="00CE6975">
        <w:rPr>
          <w:b/>
          <w:color w:val="C0504D" w:themeColor="accent2"/>
          <w:sz w:val="32"/>
          <w:szCs w:val="32"/>
        </w:rPr>
        <w:lastRenderedPageBreak/>
        <w:t>WHAT ELSE HAS BEEN GOING ON?</w:t>
      </w:r>
      <w:r w:rsidR="00773660">
        <w:rPr>
          <w:b/>
          <w:color w:val="C0504D" w:themeColor="accent2"/>
          <w:sz w:val="24"/>
          <w:szCs w:val="24"/>
        </w:rPr>
        <w:t xml:space="preserve">  </w:t>
      </w:r>
      <w:r w:rsidR="00C60FED" w:rsidRPr="00045543">
        <w:rPr>
          <w:b/>
          <w:sz w:val="24"/>
          <w:szCs w:val="24"/>
        </w:rPr>
        <w:t>Below is just a sample</w:t>
      </w:r>
    </w:p>
    <w:p w:rsidR="00EC41A7" w:rsidRDefault="00773660" w:rsidP="00DB5A87">
      <w:pPr>
        <w:spacing w:before="100" w:beforeAutospacing="1" w:after="100" w:afterAutospacing="1" w:line="240" w:lineRule="auto"/>
        <w:ind w:right="-720"/>
        <w:rPr>
          <w:sz w:val="24"/>
          <w:szCs w:val="24"/>
        </w:rPr>
      </w:pPr>
      <w:r>
        <w:rPr>
          <w:b/>
          <w:noProof/>
          <w:color w:val="C0504D" w:themeColor="accent2"/>
          <w:sz w:val="24"/>
          <w:szCs w:val="24"/>
        </w:rPr>
        <w:drawing>
          <wp:anchor distT="0" distB="0" distL="114300" distR="114300" simplePos="0" relativeHeight="251699200" behindDoc="1" locked="0" layoutInCell="1" allowOverlap="1" wp14:anchorId="77F14F90" wp14:editId="7F864AF5">
            <wp:simplePos x="0" y="0"/>
            <wp:positionH relativeFrom="column">
              <wp:posOffset>2042160</wp:posOffset>
            </wp:positionH>
            <wp:positionV relativeFrom="paragraph">
              <wp:posOffset>365760</wp:posOffset>
            </wp:positionV>
            <wp:extent cx="2118360" cy="1437640"/>
            <wp:effectExtent l="19050" t="19050" r="15240" b="10160"/>
            <wp:wrapTight wrapText="bothSides">
              <wp:wrapPolygon edited="0">
                <wp:start x="-194" y="-286"/>
                <wp:lineTo x="-194" y="21466"/>
                <wp:lineTo x="21561" y="21466"/>
                <wp:lineTo x="21561" y="-286"/>
                <wp:lineTo x="-194" y="-286"/>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157at_186414622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18360" cy="143764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00EC41A7" w:rsidRPr="006C615B">
        <w:rPr>
          <w:b/>
          <w:sz w:val="24"/>
          <w:szCs w:val="24"/>
        </w:rPr>
        <w:t>IT HELP</w:t>
      </w:r>
      <w:r w:rsidR="00EC41A7" w:rsidRPr="00A40D70">
        <w:rPr>
          <w:sz w:val="24"/>
          <w:szCs w:val="24"/>
        </w:rPr>
        <w:t xml:space="preserve"> and Lunch at the Red Onion October 28</w:t>
      </w:r>
      <w:r w:rsidR="00EC41A7" w:rsidRPr="00A40D70">
        <w:rPr>
          <w:sz w:val="24"/>
          <w:szCs w:val="24"/>
          <w:vertAlign w:val="superscript"/>
        </w:rPr>
        <w:t>th</w:t>
      </w:r>
      <w:r w:rsidR="00EC41A7" w:rsidRPr="00A40D70">
        <w:rPr>
          <w:sz w:val="24"/>
          <w:szCs w:val="24"/>
        </w:rPr>
        <w:t xml:space="preserve"> – </w:t>
      </w:r>
      <w:r w:rsidR="00EC41A7">
        <w:rPr>
          <w:sz w:val="24"/>
          <w:szCs w:val="24"/>
        </w:rPr>
        <w:t xml:space="preserve">Peninsula HS Students assisted </w:t>
      </w:r>
      <w:r w:rsidR="00EC41A7" w:rsidRPr="00A40D70">
        <w:rPr>
          <w:sz w:val="24"/>
          <w:szCs w:val="24"/>
        </w:rPr>
        <w:t xml:space="preserve">PVP Village members with technology questions </w:t>
      </w:r>
    </w:p>
    <w:p w:rsidR="00773660" w:rsidRDefault="00773660" w:rsidP="00DB5A87">
      <w:pPr>
        <w:spacing w:before="100" w:beforeAutospacing="1" w:after="100" w:afterAutospacing="1" w:line="240" w:lineRule="auto"/>
        <w:ind w:right="-720"/>
        <w:rPr>
          <w:b/>
          <w:noProof/>
        </w:rPr>
      </w:pPr>
    </w:p>
    <w:p w:rsidR="00773660" w:rsidRDefault="00773660" w:rsidP="00DB5A87">
      <w:pPr>
        <w:spacing w:before="100" w:beforeAutospacing="1" w:after="100" w:afterAutospacing="1" w:line="240" w:lineRule="auto"/>
        <w:ind w:right="-720"/>
        <w:rPr>
          <w:b/>
          <w:noProof/>
        </w:rPr>
      </w:pPr>
    </w:p>
    <w:p w:rsidR="00773660" w:rsidRDefault="00773660" w:rsidP="00DB5A87">
      <w:pPr>
        <w:spacing w:before="100" w:beforeAutospacing="1" w:after="100" w:afterAutospacing="1" w:line="240" w:lineRule="auto"/>
        <w:ind w:right="-720"/>
        <w:rPr>
          <w:b/>
          <w:noProof/>
        </w:rPr>
      </w:pPr>
    </w:p>
    <w:p w:rsidR="00773660" w:rsidRDefault="00773660" w:rsidP="00DB5A87">
      <w:pPr>
        <w:spacing w:before="100" w:beforeAutospacing="1" w:after="100" w:afterAutospacing="1" w:line="240" w:lineRule="auto"/>
        <w:ind w:right="-720"/>
        <w:rPr>
          <w:b/>
          <w:noProof/>
        </w:rPr>
      </w:pPr>
    </w:p>
    <w:p w:rsidR="00DB5A87" w:rsidRDefault="006C615B" w:rsidP="00DB5A87">
      <w:pPr>
        <w:spacing w:before="100" w:beforeAutospacing="1" w:after="100" w:afterAutospacing="1" w:line="240" w:lineRule="auto"/>
        <w:ind w:right="-720"/>
        <w:rPr>
          <w:sz w:val="24"/>
          <w:szCs w:val="24"/>
        </w:rPr>
      </w:pPr>
      <w:r w:rsidRPr="006C615B">
        <w:rPr>
          <w:b/>
          <w:noProof/>
        </w:rPr>
        <w:t>MUSIC AL FRESCO</w:t>
      </w:r>
      <w:r>
        <w:rPr>
          <w:noProof/>
        </w:rPr>
        <w:t xml:space="preserve"> </w:t>
      </w:r>
      <w:r w:rsidR="00DB5A87">
        <w:rPr>
          <w:sz w:val="24"/>
          <w:szCs w:val="24"/>
        </w:rPr>
        <w:t xml:space="preserve"> at the home of Bob and Rose Bohner</w:t>
      </w:r>
    </w:p>
    <w:p w:rsidR="00D543A4" w:rsidRDefault="00773660" w:rsidP="005F4D9C">
      <w:pPr>
        <w:ind w:left="270" w:right="90"/>
      </w:pPr>
      <w:r w:rsidRPr="006C615B">
        <w:rPr>
          <w:b/>
          <w:noProof/>
          <w:sz w:val="24"/>
          <w:szCs w:val="24"/>
        </w:rPr>
        <w:drawing>
          <wp:anchor distT="0" distB="0" distL="114300" distR="114300" simplePos="0" relativeHeight="251687936" behindDoc="1" locked="0" layoutInCell="1" allowOverlap="1" wp14:anchorId="42AF3FDC" wp14:editId="5831AB9E">
            <wp:simplePos x="0" y="0"/>
            <wp:positionH relativeFrom="column">
              <wp:posOffset>3543300</wp:posOffset>
            </wp:positionH>
            <wp:positionV relativeFrom="paragraph">
              <wp:posOffset>93345</wp:posOffset>
            </wp:positionV>
            <wp:extent cx="2316480" cy="1652270"/>
            <wp:effectExtent l="19050" t="19050" r="26670" b="24130"/>
            <wp:wrapTight wrapText="bothSides">
              <wp:wrapPolygon edited="0">
                <wp:start x="-178" y="-249"/>
                <wp:lineTo x="-178" y="21666"/>
                <wp:lineTo x="21671" y="21666"/>
                <wp:lineTo x="21671" y="-249"/>
                <wp:lineTo x="-178" y="-249"/>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hner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16480" cy="165227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Pr="006C615B">
        <w:rPr>
          <w:b/>
          <w:noProof/>
        </w:rPr>
        <w:drawing>
          <wp:anchor distT="0" distB="0" distL="114300" distR="114300" simplePos="0" relativeHeight="251691008" behindDoc="1" locked="0" layoutInCell="1" allowOverlap="1" wp14:anchorId="5C8763D7" wp14:editId="510E130F">
            <wp:simplePos x="0" y="0"/>
            <wp:positionH relativeFrom="column">
              <wp:posOffset>723900</wp:posOffset>
            </wp:positionH>
            <wp:positionV relativeFrom="paragraph">
              <wp:posOffset>77470</wp:posOffset>
            </wp:positionV>
            <wp:extent cx="2147570" cy="1531620"/>
            <wp:effectExtent l="19050" t="19050" r="24130" b="11430"/>
            <wp:wrapTight wrapText="bothSides">
              <wp:wrapPolygon edited="0">
                <wp:start x="-192" y="-269"/>
                <wp:lineTo x="-192" y="21493"/>
                <wp:lineTo x="21651" y="21493"/>
                <wp:lineTo x="21651" y="-269"/>
                <wp:lineTo x="-192" y="-269"/>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SCF0557at_140672062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47570" cy="153162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rsidR="00D543A4" w:rsidRDefault="00D543A4" w:rsidP="005F4D9C">
      <w:pPr>
        <w:ind w:left="270" w:right="90"/>
      </w:pPr>
    </w:p>
    <w:p w:rsidR="00D543A4" w:rsidRDefault="00D543A4" w:rsidP="005F4D9C">
      <w:pPr>
        <w:ind w:left="270" w:right="90"/>
      </w:pPr>
    </w:p>
    <w:p w:rsidR="00D543A4" w:rsidRDefault="00D543A4" w:rsidP="005F4D9C">
      <w:pPr>
        <w:ind w:left="270" w:right="90"/>
      </w:pPr>
    </w:p>
    <w:p w:rsidR="00EC41A7" w:rsidRDefault="00773660" w:rsidP="005F4D9C">
      <w:pPr>
        <w:ind w:left="270" w:right="90"/>
      </w:pPr>
      <w:r>
        <w:rPr>
          <w:noProof/>
        </w:rPr>
        <mc:AlternateContent>
          <mc:Choice Requires="wps">
            <w:drawing>
              <wp:anchor distT="0" distB="0" distL="114300" distR="114300" simplePos="0" relativeHeight="251689984" behindDoc="0" locked="0" layoutInCell="1" allowOverlap="1" wp14:anchorId="7A173704" wp14:editId="67A69BEC">
                <wp:simplePos x="0" y="0"/>
                <wp:positionH relativeFrom="column">
                  <wp:posOffset>4046220</wp:posOffset>
                </wp:positionH>
                <wp:positionV relativeFrom="paragraph">
                  <wp:posOffset>165735</wp:posOffset>
                </wp:positionV>
                <wp:extent cx="1714500" cy="228600"/>
                <wp:effectExtent l="0" t="0" r="19050" b="19050"/>
                <wp:wrapNone/>
                <wp:docPr id="33" name="Text Box 33"/>
                <wp:cNvGraphicFramePr/>
                <a:graphic xmlns:a="http://schemas.openxmlformats.org/drawingml/2006/main">
                  <a:graphicData uri="http://schemas.microsoft.com/office/word/2010/wordprocessingShape">
                    <wps:wsp>
                      <wps:cNvSpPr txBox="1"/>
                      <wps:spPr>
                        <a:xfrm>
                          <a:off x="0" y="0"/>
                          <a:ext cx="171450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210C4" w:rsidRDefault="001210C4" w:rsidP="001210C4">
                            <w:pPr>
                              <w:jc w:val="center"/>
                            </w:pPr>
                            <w:r>
                              <w:t>Bob and Rose Bohner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 o:spid="_x0000_s1042" type="#_x0000_t202" style="position:absolute;left:0;text-align:left;margin-left:318.6pt;margin-top:13.05pt;width:135pt;height:18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ZZ3lwIAALwFAAAOAAAAZHJzL2Uyb0RvYy54bWysVEtPGzEQvlfqf7B8L5sXgUZsUAqiqoQA&#10;FSrOjtdOLGyPazvZTX89Y+9uCJQLVS+7Y88345lvHmfnjdFkK3xQYEs6PBpQIiyHStlVSX89XH05&#10;pSREZiumwYqS7kSg5/PPn85qNxMjWIOuhCfoxIZZ7Uq6jtHNiiLwtTAsHIETFpUSvGERj35VVJ7V&#10;6N3oYjQYTIsafOU8cBEC3l62SjrP/qUUPN5KGUQkuqQYW8xfn7/L9C3mZ2y28sytFe/CYP8QhWHK&#10;4qN7V5csMrLx6i9XRnEPAWQ84mAKkFJxkXPAbIaDN9ncr5kTORckJ7g9TeH/ueU32ztPVFXS8ZgS&#10;ywzW6EE0kXyDhuAV8lO7MEPYvUNgbPAe69zfB7xMaTfSm/THhAjqkendnt3kjSejk+HkeIAqjrrR&#10;6HSKMrovXqydD/G7AEOSUFKP1cuksu11iC20h6THAmhVXSmt8yF1jLjQnmwZ1lrHHCM6f4XSltQl&#10;nY6PB9nxK11yvbdfasafuvAOUOhP2/ScyL3VhZUYapnIUtxpkTDa/hQSuc2EvBMj41zYfZwZnVAS&#10;M/qIYYd/ieojxm0eaJFfBhv3xkZZ8C1Lr6mtnnpqZYvHGh7kncTYLJvcVMNp3ylLqHbYQB7aEQyO&#10;Xykk/JqFeMc8zhw2Bu6ReIsfqQGrBJ1EyRr8n/fuEx5HAbWU1DjDJQ2/N8wLSvQPi0PydTiZpKHP&#10;h8nxyQgP/lCzPNTYjbkAbJ0hbizHs5jwUfei9GAecd0s0quoYpbj2yWNvXgR282C64qLxSKDcMwd&#10;i9f23vHkOtGcGu2heWTedY0ecURuoJ92NnvT7y02WVpYbCJIlYchEd2y2hUAV0Qep26dpR10eM6o&#10;l6U7fwYAAP//AwBQSwMEFAAGAAgAAAAhAKtGnVjbAAAACQEAAA8AAABkcnMvZG93bnJldi54bWxM&#10;j8FOwzAMhu9IvENkJG4sbZFKV5pOgAYXTmyIs9d4SUSTVEnWlbcnO8HR/j/9/txtFjuymUI03gko&#10;VwUwcoOXxikBn/vXuwZYTOgkjt6RgB+KsOmvrzpspT+7D5p3SbFc4mKLAnRKU8t5HDRZjCs/kcvZ&#10;0QeLKY9BcRnwnMvtyKuiqLlF4/IFjRO9aBq+dycrYPus1mpoMOhtI42Zl6/ju3oT4vZmeXoElmhJ&#10;fzBc9LM69Nnp4E9ORjYKqO8fqowKqOoSWAbWxWVxyElVAu87/v+D/hcAAP//AwBQSwECLQAUAAYA&#10;CAAAACEAtoM4kv4AAADhAQAAEwAAAAAAAAAAAAAAAAAAAAAAW0NvbnRlbnRfVHlwZXNdLnhtbFBL&#10;AQItABQABgAIAAAAIQA4/SH/1gAAAJQBAAALAAAAAAAAAAAAAAAAAC8BAABfcmVscy8ucmVsc1BL&#10;AQItABQABgAIAAAAIQBOQZZ3lwIAALwFAAAOAAAAAAAAAAAAAAAAAC4CAABkcnMvZTJvRG9jLnht&#10;bFBLAQItABQABgAIAAAAIQCrRp1Y2wAAAAkBAAAPAAAAAAAAAAAAAAAAAPEEAABkcnMvZG93bnJl&#10;di54bWxQSwUGAAAAAAQABADzAAAA+QUAAAAA&#10;" fillcolor="white [3201]" strokeweight=".5pt">
                <v:textbox>
                  <w:txbxContent>
                    <w:p w:rsidR="001210C4" w:rsidRDefault="001210C4" w:rsidP="001210C4">
                      <w:pPr>
                        <w:jc w:val="center"/>
                      </w:pPr>
                      <w:r>
                        <w:t xml:space="preserve">Bob and Rose </w:t>
                      </w:r>
                      <w:proofErr w:type="spellStart"/>
                      <w:r>
                        <w:t>Bohner</w:t>
                      </w:r>
                      <w:proofErr w:type="spellEnd"/>
                    </w:p>
                  </w:txbxContent>
                </v:textbox>
              </v:shape>
            </w:pict>
          </mc:Fallback>
        </mc:AlternateContent>
      </w:r>
    </w:p>
    <w:p w:rsidR="00EC41A7" w:rsidRDefault="00EC41A7" w:rsidP="005F4D9C">
      <w:pPr>
        <w:ind w:left="270" w:right="90"/>
      </w:pPr>
    </w:p>
    <w:p w:rsidR="00EC41A7" w:rsidRPr="006C615B" w:rsidRDefault="00773660" w:rsidP="00773660">
      <w:pPr>
        <w:ind w:right="90"/>
        <w:rPr>
          <w:sz w:val="24"/>
          <w:szCs w:val="24"/>
        </w:rPr>
      </w:pPr>
      <w:r>
        <w:rPr>
          <w:b/>
          <w:noProof/>
          <w:sz w:val="24"/>
          <w:szCs w:val="24"/>
        </w:rPr>
        <w:drawing>
          <wp:anchor distT="0" distB="0" distL="114300" distR="114300" simplePos="0" relativeHeight="251697152" behindDoc="1" locked="0" layoutInCell="1" allowOverlap="1" wp14:anchorId="2514FD35" wp14:editId="314299A5">
            <wp:simplePos x="0" y="0"/>
            <wp:positionH relativeFrom="column">
              <wp:posOffset>509905</wp:posOffset>
            </wp:positionH>
            <wp:positionV relativeFrom="paragraph">
              <wp:posOffset>318135</wp:posOffset>
            </wp:positionV>
            <wp:extent cx="1180465" cy="1516380"/>
            <wp:effectExtent l="19050" t="19050" r="19685" b="26670"/>
            <wp:wrapTight wrapText="bothSides">
              <wp:wrapPolygon edited="0">
                <wp:start x="-349" y="-271"/>
                <wp:lineTo x="-349" y="21709"/>
                <wp:lineTo x="21612" y="21709"/>
                <wp:lineTo x="21612" y="-271"/>
                <wp:lineTo x="-349" y="-271"/>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es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80465" cy="151638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006C615B" w:rsidRPr="006C615B">
        <w:rPr>
          <w:b/>
          <w:sz w:val="24"/>
          <w:szCs w:val="24"/>
        </w:rPr>
        <w:t>CHINESE CULTURE LECTURES BY DOCTOR TERESA SUN</w:t>
      </w:r>
      <w:r w:rsidR="006C615B" w:rsidRPr="006C615B">
        <w:rPr>
          <w:sz w:val="24"/>
          <w:szCs w:val="24"/>
        </w:rPr>
        <w:t xml:space="preserve"> </w:t>
      </w:r>
    </w:p>
    <w:p w:rsidR="00EC41A7" w:rsidRDefault="00773660" w:rsidP="005F4D9C">
      <w:pPr>
        <w:ind w:left="270" w:right="90"/>
      </w:pPr>
      <w:r>
        <w:rPr>
          <w:noProof/>
          <w:sz w:val="24"/>
          <w:szCs w:val="24"/>
        </w:rPr>
        <w:drawing>
          <wp:anchor distT="0" distB="0" distL="114300" distR="114300" simplePos="0" relativeHeight="251692032" behindDoc="1" locked="0" layoutInCell="1" allowOverlap="1" wp14:anchorId="21767028" wp14:editId="57B96B72">
            <wp:simplePos x="0" y="0"/>
            <wp:positionH relativeFrom="column">
              <wp:posOffset>2179320</wp:posOffset>
            </wp:positionH>
            <wp:positionV relativeFrom="paragraph">
              <wp:posOffset>153035</wp:posOffset>
            </wp:positionV>
            <wp:extent cx="2331720" cy="1343660"/>
            <wp:effectExtent l="19050" t="19050" r="11430" b="27940"/>
            <wp:wrapTight wrapText="bothSides">
              <wp:wrapPolygon edited="0">
                <wp:start x="-176" y="-306"/>
                <wp:lineTo x="-176" y="21743"/>
                <wp:lineTo x="21529" y="21743"/>
                <wp:lineTo x="21529" y="-306"/>
                <wp:lineTo x="-176" y="-306"/>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ese klectur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31720" cy="134366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Pr>
          <w:b/>
          <w:noProof/>
          <w:sz w:val="24"/>
          <w:szCs w:val="24"/>
        </w:rPr>
        <w:drawing>
          <wp:anchor distT="0" distB="0" distL="114300" distR="114300" simplePos="0" relativeHeight="251696128" behindDoc="1" locked="0" layoutInCell="1" allowOverlap="1" wp14:anchorId="08862758" wp14:editId="1DA015F1">
            <wp:simplePos x="0" y="0"/>
            <wp:positionH relativeFrom="column">
              <wp:posOffset>5074920</wp:posOffset>
            </wp:positionH>
            <wp:positionV relativeFrom="paragraph">
              <wp:posOffset>189865</wp:posOffset>
            </wp:positionV>
            <wp:extent cx="1348740" cy="1348740"/>
            <wp:effectExtent l="19050" t="19050" r="22860" b="22860"/>
            <wp:wrapTight wrapText="bothSides">
              <wp:wrapPolygon edited="0">
                <wp:start x="21905" y="21905"/>
                <wp:lineTo x="21905" y="-61"/>
                <wp:lineTo x="-61" y="-61"/>
                <wp:lineTo x="-61" y="21905"/>
                <wp:lineTo x="21905" y="21905"/>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an and constance chinese.jpg"/>
                    <pic:cNvPicPr/>
                  </pic:nvPicPr>
                  <pic:blipFill>
                    <a:blip r:embed="rId26" cstate="print">
                      <a:extLst>
                        <a:ext uri="{28A0092B-C50C-407E-A947-70E740481C1C}">
                          <a14:useLocalDpi xmlns:a14="http://schemas.microsoft.com/office/drawing/2010/main" val="0"/>
                        </a:ext>
                      </a:extLst>
                    </a:blip>
                    <a:stretch>
                      <a:fillRect/>
                    </a:stretch>
                  </pic:blipFill>
                  <pic:spPr>
                    <a:xfrm rot="10800000" flipV="1">
                      <a:off x="0" y="0"/>
                      <a:ext cx="1348740" cy="134874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rsidR="009E71C8" w:rsidRDefault="009E71C8" w:rsidP="009E71C8">
      <w:pPr>
        <w:spacing w:before="100" w:beforeAutospacing="1" w:after="100" w:afterAutospacing="1" w:line="240" w:lineRule="auto"/>
        <w:ind w:right="180"/>
        <w:rPr>
          <w:b/>
          <w:sz w:val="24"/>
          <w:szCs w:val="24"/>
        </w:rPr>
      </w:pPr>
    </w:p>
    <w:p w:rsidR="009E71C8" w:rsidRDefault="009E71C8" w:rsidP="009E71C8">
      <w:pPr>
        <w:spacing w:before="100" w:beforeAutospacing="1" w:after="100" w:afterAutospacing="1" w:line="240" w:lineRule="auto"/>
        <w:ind w:right="180"/>
        <w:rPr>
          <w:b/>
          <w:sz w:val="24"/>
          <w:szCs w:val="24"/>
        </w:rPr>
      </w:pPr>
    </w:p>
    <w:p w:rsidR="00F1325C" w:rsidRDefault="00F1325C" w:rsidP="009E71C8">
      <w:pPr>
        <w:spacing w:before="100" w:beforeAutospacing="1" w:after="100" w:afterAutospacing="1" w:line="240" w:lineRule="auto"/>
        <w:ind w:right="180"/>
        <w:rPr>
          <w:b/>
          <w:sz w:val="24"/>
          <w:szCs w:val="24"/>
        </w:rPr>
      </w:pPr>
    </w:p>
    <w:p w:rsidR="00F1325C" w:rsidRDefault="00F1325C" w:rsidP="009E71C8">
      <w:pPr>
        <w:spacing w:before="100" w:beforeAutospacing="1" w:after="100" w:afterAutospacing="1" w:line="240" w:lineRule="auto"/>
        <w:ind w:right="180"/>
        <w:rPr>
          <w:b/>
          <w:sz w:val="24"/>
          <w:szCs w:val="24"/>
        </w:rPr>
      </w:pPr>
    </w:p>
    <w:p w:rsidR="00F1325C" w:rsidRDefault="00773660" w:rsidP="009E71C8">
      <w:pPr>
        <w:spacing w:before="100" w:beforeAutospacing="1" w:after="100" w:afterAutospacing="1" w:line="240" w:lineRule="auto"/>
        <w:ind w:right="180"/>
        <w:rPr>
          <w:b/>
          <w:sz w:val="24"/>
          <w:szCs w:val="24"/>
        </w:rPr>
      </w:pPr>
      <w:r>
        <w:rPr>
          <w:noProof/>
        </w:rPr>
        <w:drawing>
          <wp:anchor distT="0" distB="0" distL="114300" distR="114300" simplePos="0" relativeHeight="251698176" behindDoc="1" locked="0" layoutInCell="1" allowOverlap="1" wp14:anchorId="01775ACF" wp14:editId="5AE36D25">
            <wp:simplePos x="0" y="0"/>
            <wp:positionH relativeFrom="column">
              <wp:posOffset>2217420</wp:posOffset>
            </wp:positionH>
            <wp:positionV relativeFrom="paragraph">
              <wp:posOffset>296545</wp:posOffset>
            </wp:positionV>
            <wp:extent cx="922020" cy="1546860"/>
            <wp:effectExtent l="19050" t="19050" r="11430" b="15240"/>
            <wp:wrapTight wrapText="bothSides">
              <wp:wrapPolygon edited="0">
                <wp:start x="-446" y="-266"/>
                <wp:lineTo x="-446" y="21547"/>
                <wp:lineTo x="21421" y="21547"/>
                <wp:lineTo x="21421" y="-266"/>
                <wp:lineTo x="-446" y="-266"/>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Birney.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22020" cy="1546860"/>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Pr>
          <w:b/>
          <w:sz w:val="24"/>
          <w:szCs w:val="24"/>
        </w:rPr>
        <w:t>INTRODUCING OTHERS TO THE VILLAGE AT THE UPSIDE OF AGING</w:t>
      </w:r>
      <w:r w:rsidR="00CE6975">
        <w:rPr>
          <w:b/>
          <w:sz w:val="24"/>
          <w:szCs w:val="24"/>
        </w:rPr>
        <w:t xml:space="preserve"> EVENT</w:t>
      </w:r>
    </w:p>
    <w:p w:rsidR="00F1325C" w:rsidRDefault="00773660" w:rsidP="009E71C8">
      <w:pPr>
        <w:spacing w:before="100" w:beforeAutospacing="1" w:after="100" w:afterAutospacing="1" w:line="240" w:lineRule="auto"/>
        <w:ind w:right="180"/>
        <w:rPr>
          <w:b/>
          <w:sz w:val="24"/>
          <w:szCs w:val="24"/>
        </w:rPr>
      </w:pPr>
      <w:r>
        <w:rPr>
          <w:b/>
          <w:noProof/>
          <w:sz w:val="24"/>
          <w:szCs w:val="24"/>
        </w:rPr>
        <w:drawing>
          <wp:anchor distT="0" distB="0" distL="114300" distR="114300" simplePos="0" relativeHeight="251700224" behindDoc="1" locked="0" layoutInCell="1" allowOverlap="1" wp14:anchorId="409D521A" wp14:editId="6E637FB1">
            <wp:simplePos x="0" y="0"/>
            <wp:positionH relativeFrom="column">
              <wp:posOffset>3500120</wp:posOffset>
            </wp:positionH>
            <wp:positionV relativeFrom="paragraph">
              <wp:posOffset>31750</wp:posOffset>
            </wp:positionV>
            <wp:extent cx="1056640" cy="1348740"/>
            <wp:effectExtent l="19050" t="19050" r="10160" b="22860"/>
            <wp:wrapTight wrapText="bothSides">
              <wp:wrapPolygon edited="0">
                <wp:start x="-389" y="-305"/>
                <wp:lineTo x="-389" y="21661"/>
                <wp:lineTo x="21418" y="21661"/>
                <wp:lineTo x="21418" y="-305"/>
                <wp:lineTo x="-389" y="-305"/>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rda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56640" cy="134874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rsidR="00EC41A7" w:rsidRDefault="00EC41A7" w:rsidP="005F4D9C">
      <w:pPr>
        <w:ind w:left="270" w:right="90"/>
      </w:pPr>
    </w:p>
    <w:p w:rsidR="00140658" w:rsidRDefault="00140658" w:rsidP="005F4D9C">
      <w:pPr>
        <w:ind w:left="270" w:right="90"/>
      </w:pPr>
    </w:p>
    <w:p w:rsidR="00140658" w:rsidRDefault="00140658" w:rsidP="005F4D9C">
      <w:pPr>
        <w:ind w:left="270" w:right="90"/>
      </w:pPr>
    </w:p>
    <w:p w:rsidR="006C615B" w:rsidRPr="00961DEA" w:rsidRDefault="006C615B" w:rsidP="00140658">
      <w:pPr>
        <w:spacing w:before="100" w:beforeAutospacing="1" w:after="100" w:afterAutospacing="1" w:line="240" w:lineRule="auto"/>
        <w:ind w:right="-720"/>
        <w:jc w:val="center"/>
        <w:rPr>
          <w:b/>
          <w:color w:val="C0504D" w:themeColor="accent2"/>
          <w:sz w:val="36"/>
          <w:szCs w:val="36"/>
        </w:rPr>
      </w:pPr>
      <w:r w:rsidRPr="00961DEA">
        <w:rPr>
          <w:b/>
          <w:color w:val="C0504D" w:themeColor="accent2"/>
          <w:sz w:val="36"/>
          <w:szCs w:val="36"/>
        </w:rPr>
        <w:lastRenderedPageBreak/>
        <w:t>MARK YOUR CALENDAR</w:t>
      </w:r>
    </w:p>
    <w:tbl>
      <w:tblPr>
        <w:tblStyle w:val="TableGrid"/>
        <w:tblW w:w="11088" w:type="dxa"/>
        <w:tblInd w:w="-162" w:type="dxa"/>
        <w:tblLook w:val="04A0" w:firstRow="1" w:lastRow="0" w:firstColumn="1" w:lastColumn="0" w:noHBand="0" w:noVBand="1"/>
      </w:tblPr>
      <w:tblGrid>
        <w:gridCol w:w="2538"/>
        <w:gridCol w:w="8550"/>
      </w:tblGrid>
      <w:tr w:rsidR="006C615B" w:rsidTr="006C615B">
        <w:trPr>
          <w:trHeight w:val="432"/>
        </w:trPr>
        <w:tc>
          <w:tcPr>
            <w:tcW w:w="2538" w:type="dxa"/>
            <w:tcBorders>
              <w:top w:val="nil"/>
              <w:left w:val="nil"/>
              <w:right w:val="nil"/>
            </w:tcBorders>
            <w:vAlign w:val="center"/>
          </w:tcPr>
          <w:p w:rsidR="006C615B" w:rsidRDefault="006C615B" w:rsidP="006C615B">
            <w:pPr>
              <w:spacing w:before="100" w:beforeAutospacing="1" w:after="100" w:afterAutospacing="1"/>
              <w:ind w:left="180" w:right="-720"/>
            </w:pPr>
            <w:r>
              <w:rPr>
                <w:b/>
                <w:color w:val="C0504D" w:themeColor="accent2"/>
              </w:rPr>
              <w:t>DECEMBER</w:t>
            </w:r>
          </w:p>
        </w:tc>
        <w:tc>
          <w:tcPr>
            <w:tcW w:w="8550" w:type="dxa"/>
            <w:tcBorders>
              <w:top w:val="nil"/>
              <w:left w:val="nil"/>
              <w:right w:val="nil"/>
            </w:tcBorders>
            <w:vAlign w:val="center"/>
          </w:tcPr>
          <w:p w:rsidR="006C615B" w:rsidRPr="00C56215" w:rsidRDefault="006C615B" w:rsidP="006C615B">
            <w:pPr>
              <w:spacing w:before="100" w:beforeAutospacing="1" w:after="100" w:afterAutospacing="1"/>
              <w:ind w:left="180" w:right="-720"/>
              <w:rPr>
                <w:b/>
              </w:rPr>
            </w:pPr>
          </w:p>
        </w:tc>
      </w:tr>
      <w:tr w:rsidR="006C615B" w:rsidTr="006C615B">
        <w:trPr>
          <w:trHeight w:val="432"/>
        </w:trPr>
        <w:tc>
          <w:tcPr>
            <w:tcW w:w="2538" w:type="dxa"/>
            <w:vAlign w:val="center"/>
          </w:tcPr>
          <w:p w:rsidR="006C615B" w:rsidRPr="00DF60AA" w:rsidRDefault="006C615B" w:rsidP="006C615B">
            <w:pPr>
              <w:spacing w:before="100" w:beforeAutospacing="1" w:after="100" w:afterAutospacing="1"/>
              <w:ind w:left="180" w:right="-720"/>
              <w:rPr>
                <w:sz w:val="22"/>
                <w:szCs w:val="22"/>
              </w:rPr>
            </w:pPr>
            <w:r w:rsidRPr="00DF60AA">
              <w:rPr>
                <w:sz w:val="22"/>
                <w:szCs w:val="22"/>
              </w:rPr>
              <w:t>Dec. 7  10am-1pm</w:t>
            </w:r>
          </w:p>
        </w:tc>
        <w:tc>
          <w:tcPr>
            <w:tcW w:w="8550" w:type="dxa"/>
            <w:vAlign w:val="center"/>
          </w:tcPr>
          <w:p w:rsidR="006C615B" w:rsidRPr="00DF60AA" w:rsidRDefault="006C615B" w:rsidP="006C615B">
            <w:pPr>
              <w:spacing w:before="100" w:beforeAutospacing="1" w:after="100" w:afterAutospacing="1"/>
              <w:ind w:left="180" w:right="-720"/>
              <w:rPr>
                <w:b/>
                <w:color w:val="C0504D" w:themeColor="accent2"/>
                <w:sz w:val="22"/>
                <w:szCs w:val="22"/>
              </w:rPr>
            </w:pPr>
            <w:r w:rsidRPr="00DF60AA">
              <w:rPr>
                <w:b/>
                <w:sz w:val="22"/>
                <w:szCs w:val="22"/>
              </w:rPr>
              <w:t xml:space="preserve">Holiday Party  -  </w:t>
            </w:r>
            <w:r w:rsidRPr="00DF60AA">
              <w:rPr>
                <w:sz w:val="22"/>
                <w:szCs w:val="22"/>
              </w:rPr>
              <w:t>Home of Susan Wallace</w:t>
            </w:r>
          </w:p>
        </w:tc>
      </w:tr>
      <w:tr w:rsidR="006C615B" w:rsidTr="006C615B">
        <w:trPr>
          <w:trHeight w:val="432"/>
        </w:trPr>
        <w:tc>
          <w:tcPr>
            <w:tcW w:w="2538" w:type="dxa"/>
            <w:vAlign w:val="center"/>
          </w:tcPr>
          <w:p w:rsidR="006C615B" w:rsidRPr="00DF60AA" w:rsidRDefault="006C615B" w:rsidP="006C615B">
            <w:pPr>
              <w:spacing w:before="100" w:beforeAutospacing="1" w:after="100" w:afterAutospacing="1"/>
              <w:ind w:left="180" w:right="-720"/>
              <w:rPr>
                <w:sz w:val="22"/>
                <w:szCs w:val="22"/>
              </w:rPr>
            </w:pPr>
            <w:r w:rsidRPr="00DF60AA">
              <w:rPr>
                <w:sz w:val="22"/>
                <w:szCs w:val="22"/>
              </w:rPr>
              <w:t>Dec</w:t>
            </w:r>
            <w:r w:rsidR="00346BAF">
              <w:rPr>
                <w:sz w:val="22"/>
                <w:szCs w:val="22"/>
              </w:rPr>
              <w:t>.</w:t>
            </w:r>
            <w:r w:rsidRPr="00DF60AA">
              <w:rPr>
                <w:sz w:val="22"/>
                <w:szCs w:val="22"/>
              </w:rPr>
              <w:t xml:space="preserve"> 9   10-11am</w:t>
            </w:r>
          </w:p>
        </w:tc>
        <w:tc>
          <w:tcPr>
            <w:tcW w:w="8550" w:type="dxa"/>
            <w:vAlign w:val="center"/>
          </w:tcPr>
          <w:p w:rsidR="006C615B" w:rsidRPr="00DF60AA" w:rsidRDefault="006C615B" w:rsidP="006C615B">
            <w:pPr>
              <w:spacing w:before="100" w:beforeAutospacing="1" w:after="100" w:afterAutospacing="1"/>
              <w:ind w:left="180" w:right="-720"/>
              <w:rPr>
                <w:b/>
                <w:sz w:val="22"/>
                <w:szCs w:val="22"/>
              </w:rPr>
            </w:pPr>
            <w:r w:rsidRPr="00DF60AA">
              <w:rPr>
                <w:b/>
                <w:sz w:val="22"/>
                <w:szCs w:val="22"/>
              </w:rPr>
              <w:t xml:space="preserve">Coffee with Colleen   </w:t>
            </w:r>
            <w:r w:rsidRPr="00DF60AA">
              <w:rPr>
                <w:sz w:val="22"/>
                <w:szCs w:val="22"/>
              </w:rPr>
              <w:t>PVPV office</w:t>
            </w:r>
          </w:p>
        </w:tc>
      </w:tr>
      <w:tr w:rsidR="006C615B" w:rsidTr="006C615B">
        <w:trPr>
          <w:trHeight w:val="432"/>
        </w:trPr>
        <w:tc>
          <w:tcPr>
            <w:tcW w:w="2538" w:type="dxa"/>
            <w:vAlign w:val="center"/>
          </w:tcPr>
          <w:p w:rsidR="006C615B" w:rsidRPr="00DF60AA" w:rsidRDefault="006C615B" w:rsidP="006C615B">
            <w:pPr>
              <w:spacing w:before="100" w:beforeAutospacing="1" w:after="100" w:afterAutospacing="1"/>
              <w:ind w:left="180" w:right="-720"/>
              <w:rPr>
                <w:sz w:val="22"/>
                <w:szCs w:val="22"/>
              </w:rPr>
            </w:pPr>
            <w:r w:rsidRPr="00DF60AA">
              <w:rPr>
                <w:sz w:val="22"/>
                <w:szCs w:val="22"/>
              </w:rPr>
              <w:t>Dec</w:t>
            </w:r>
            <w:r w:rsidR="00346BAF">
              <w:rPr>
                <w:sz w:val="22"/>
                <w:szCs w:val="22"/>
              </w:rPr>
              <w:t>.</w:t>
            </w:r>
            <w:r w:rsidRPr="00DF60AA">
              <w:rPr>
                <w:sz w:val="22"/>
                <w:szCs w:val="22"/>
              </w:rPr>
              <w:t xml:space="preserve"> 10   5-7pm</w:t>
            </w:r>
          </w:p>
        </w:tc>
        <w:tc>
          <w:tcPr>
            <w:tcW w:w="8550" w:type="dxa"/>
            <w:vAlign w:val="center"/>
          </w:tcPr>
          <w:p w:rsidR="006C615B" w:rsidRPr="00DF60AA" w:rsidRDefault="006C615B" w:rsidP="006C615B">
            <w:pPr>
              <w:spacing w:before="100" w:beforeAutospacing="1" w:after="100" w:afterAutospacing="1"/>
              <w:ind w:left="180" w:right="-720"/>
              <w:rPr>
                <w:b/>
                <w:sz w:val="22"/>
                <w:szCs w:val="22"/>
              </w:rPr>
            </w:pPr>
            <w:r w:rsidRPr="00DF60AA">
              <w:rPr>
                <w:b/>
                <w:sz w:val="22"/>
                <w:szCs w:val="22"/>
              </w:rPr>
              <w:t xml:space="preserve">Men’s Club Vodka Tasting   </w:t>
            </w:r>
            <w:r w:rsidRPr="00DF60AA">
              <w:rPr>
                <w:sz w:val="22"/>
                <w:szCs w:val="22"/>
              </w:rPr>
              <w:t>Home of Norm Zareski</w:t>
            </w:r>
          </w:p>
        </w:tc>
      </w:tr>
      <w:tr w:rsidR="006C615B" w:rsidTr="006C615B">
        <w:trPr>
          <w:trHeight w:val="432"/>
        </w:trPr>
        <w:tc>
          <w:tcPr>
            <w:tcW w:w="2538" w:type="dxa"/>
            <w:tcBorders>
              <w:left w:val="nil"/>
              <w:right w:val="nil"/>
            </w:tcBorders>
            <w:vAlign w:val="center"/>
          </w:tcPr>
          <w:p w:rsidR="006C615B" w:rsidRPr="001D3F4B" w:rsidRDefault="00E9431B" w:rsidP="006C615B">
            <w:pPr>
              <w:spacing w:before="100" w:beforeAutospacing="1" w:after="100" w:afterAutospacing="1"/>
              <w:ind w:left="180" w:right="-720"/>
              <w:rPr>
                <w:b/>
                <w:color w:val="C0504D" w:themeColor="accent2"/>
              </w:rPr>
            </w:pPr>
            <w:r>
              <w:rPr>
                <w:rFonts w:eastAsiaTheme="minorHAnsi"/>
                <w:b/>
                <w:color w:val="C0504D" w:themeColor="accent2"/>
                <w:lang w:eastAsia="en-US"/>
              </w:rPr>
              <w:t xml:space="preserve">  </w:t>
            </w:r>
            <w:r w:rsidR="006C615B">
              <w:rPr>
                <w:rFonts w:eastAsiaTheme="minorHAnsi"/>
                <w:b/>
                <w:color w:val="C0504D" w:themeColor="accent2"/>
                <w:lang w:eastAsia="en-US"/>
              </w:rPr>
              <w:br/>
            </w:r>
            <w:r w:rsidR="006C615B" w:rsidRPr="001D3F4B">
              <w:rPr>
                <w:rFonts w:eastAsiaTheme="minorHAnsi"/>
                <w:b/>
                <w:color w:val="C0504D" w:themeColor="accent2"/>
                <w:lang w:eastAsia="en-US"/>
              </w:rPr>
              <w:t>JANUARY</w:t>
            </w:r>
          </w:p>
        </w:tc>
        <w:tc>
          <w:tcPr>
            <w:tcW w:w="8550" w:type="dxa"/>
            <w:tcBorders>
              <w:left w:val="nil"/>
              <w:right w:val="nil"/>
            </w:tcBorders>
            <w:vAlign w:val="center"/>
          </w:tcPr>
          <w:p w:rsidR="006C615B" w:rsidRPr="001D3F4B" w:rsidRDefault="006C615B" w:rsidP="006C615B">
            <w:pPr>
              <w:spacing w:before="100" w:beforeAutospacing="1" w:after="100" w:afterAutospacing="1"/>
              <w:ind w:left="180" w:right="-720"/>
              <w:rPr>
                <w:b/>
                <w:color w:val="C0504D" w:themeColor="accent2"/>
              </w:rPr>
            </w:pPr>
          </w:p>
        </w:tc>
      </w:tr>
      <w:tr w:rsidR="006C615B" w:rsidTr="006C615B">
        <w:trPr>
          <w:trHeight w:val="432"/>
        </w:trPr>
        <w:tc>
          <w:tcPr>
            <w:tcW w:w="2538" w:type="dxa"/>
            <w:vAlign w:val="center"/>
          </w:tcPr>
          <w:p w:rsidR="006C615B" w:rsidRPr="00DF60AA" w:rsidRDefault="006C615B" w:rsidP="006C615B">
            <w:pPr>
              <w:spacing w:before="100" w:beforeAutospacing="1" w:after="100" w:afterAutospacing="1"/>
              <w:ind w:left="180" w:right="-720"/>
              <w:rPr>
                <w:sz w:val="22"/>
                <w:szCs w:val="22"/>
              </w:rPr>
            </w:pPr>
            <w:r w:rsidRPr="00DF60AA">
              <w:rPr>
                <w:sz w:val="22"/>
                <w:szCs w:val="22"/>
              </w:rPr>
              <w:t>Jan. 9   3-5 pm</w:t>
            </w:r>
          </w:p>
        </w:tc>
        <w:tc>
          <w:tcPr>
            <w:tcW w:w="8550" w:type="dxa"/>
            <w:vAlign w:val="center"/>
          </w:tcPr>
          <w:p w:rsidR="006C615B" w:rsidRPr="00DF60AA" w:rsidRDefault="006C615B" w:rsidP="006C615B">
            <w:pPr>
              <w:spacing w:before="100" w:beforeAutospacing="1" w:after="100" w:afterAutospacing="1"/>
              <w:ind w:left="180" w:right="-720"/>
              <w:rPr>
                <w:b/>
                <w:color w:val="C0504D" w:themeColor="accent2"/>
                <w:sz w:val="22"/>
                <w:szCs w:val="22"/>
              </w:rPr>
            </w:pPr>
            <w:r w:rsidRPr="00DF60AA">
              <w:rPr>
                <w:b/>
                <w:sz w:val="22"/>
                <w:szCs w:val="22"/>
              </w:rPr>
              <w:t>Charter Member &amp; Donor Party</w:t>
            </w:r>
            <w:r w:rsidRPr="00DF60AA">
              <w:rPr>
                <w:sz w:val="22"/>
                <w:szCs w:val="22"/>
              </w:rPr>
              <w:t>,   PVPV Office</w:t>
            </w:r>
          </w:p>
        </w:tc>
      </w:tr>
      <w:tr w:rsidR="006C615B" w:rsidTr="006C615B">
        <w:trPr>
          <w:trHeight w:val="432"/>
        </w:trPr>
        <w:tc>
          <w:tcPr>
            <w:tcW w:w="2538" w:type="dxa"/>
            <w:vAlign w:val="center"/>
          </w:tcPr>
          <w:p w:rsidR="006C615B" w:rsidRPr="00DF60AA" w:rsidRDefault="006C615B" w:rsidP="006C615B">
            <w:pPr>
              <w:spacing w:before="100" w:beforeAutospacing="1" w:after="100" w:afterAutospacing="1"/>
              <w:ind w:left="180" w:right="-720"/>
              <w:rPr>
                <w:sz w:val="22"/>
                <w:szCs w:val="22"/>
              </w:rPr>
            </w:pPr>
            <w:r w:rsidRPr="00DF60AA">
              <w:rPr>
                <w:sz w:val="22"/>
                <w:szCs w:val="22"/>
              </w:rPr>
              <w:t>Jan.  10, 17, 24   1-3pm</w:t>
            </w:r>
          </w:p>
        </w:tc>
        <w:tc>
          <w:tcPr>
            <w:tcW w:w="8550" w:type="dxa"/>
            <w:vAlign w:val="center"/>
          </w:tcPr>
          <w:p w:rsidR="006C615B" w:rsidRPr="00DF60AA" w:rsidRDefault="006C615B" w:rsidP="006C615B">
            <w:pPr>
              <w:spacing w:before="100" w:beforeAutospacing="1" w:after="100" w:afterAutospacing="1"/>
              <w:ind w:left="180" w:right="-720"/>
              <w:rPr>
                <w:sz w:val="22"/>
                <w:szCs w:val="22"/>
              </w:rPr>
            </w:pPr>
            <w:r w:rsidRPr="00DF60AA">
              <w:rPr>
                <w:b/>
                <w:sz w:val="22"/>
                <w:szCs w:val="22"/>
              </w:rPr>
              <w:t>Ed Long Talk</w:t>
            </w:r>
            <w:r w:rsidRPr="00DF60AA">
              <w:rPr>
                <w:sz w:val="22"/>
                <w:szCs w:val="22"/>
              </w:rPr>
              <w:t>,…Peninsula Center Library</w:t>
            </w:r>
          </w:p>
        </w:tc>
      </w:tr>
      <w:tr w:rsidR="006C615B" w:rsidTr="006C615B">
        <w:trPr>
          <w:trHeight w:val="432"/>
        </w:trPr>
        <w:tc>
          <w:tcPr>
            <w:tcW w:w="2538" w:type="dxa"/>
            <w:vAlign w:val="center"/>
          </w:tcPr>
          <w:p w:rsidR="006C615B" w:rsidRPr="00DF60AA" w:rsidRDefault="006C615B" w:rsidP="00346BAF">
            <w:pPr>
              <w:spacing w:before="100" w:beforeAutospacing="1" w:after="100" w:afterAutospacing="1"/>
              <w:ind w:left="180" w:right="-720"/>
              <w:rPr>
                <w:sz w:val="22"/>
                <w:szCs w:val="22"/>
              </w:rPr>
            </w:pPr>
            <w:r w:rsidRPr="00DF60AA">
              <w:rPr>
                <w:sz w:val="22"/>
                <w:szCs w:val="22"/>
              </w:rPr>
              <w:t xml:space="preserve">Jan. 13   </w:t>
            </w:r>
            <w:r w:rsidR="00346BAF" w:rsidRPr="00346BAF">
              <w:rPr>
                <w:sz w:val="22"/>
                <w:szCs w:val="22"/>
              </w:rPr>
              <w:t>11 am</w:t>
            </w:r>
          </w:p>
        </w:tc>
        <w:tc>
          <w:tcPr>
            <w:tcW w:w="8550" w:type="dxa"/>
            <w:vAlign w:val="center"/>
          </w:tcPr>
          <w:p w:rsidR="006C615B" w:rsidRPr="00DF60AA" w:rsidRDefault="006C615B" w:rsidP="006C615B">
            <w:pPr>
              <w:spacing w:before="100" w:beforeAutospacing="1" w:after="100" w:afterAutospacing="1"/>
              <w:ind w:left="180" w:right="-720"/>
              <w:rPr>
                <w:sz w:val="22"/>
                <w:szCs w:val="22"/>
              </w:rPr>
            </w:pPr>
            <w:r w:rsidRPr="00DF60AA">
              <w:rPr>
                <w:b/>
                <w:sz w:val="22"/>
                <w:szCs w:val="22"/>
              </w:rPr>
              <w:t>IT Help</w:t>
            </w:r>
            <w:r w:rsidRPr="00DF60AA">
              <w:rPr>
                <w:sz w:val="22"/>
                <w:szCs w:val="22"/>
              </w:rPr>
              <w:t>,  Peninsula High School</w:t>
            </w:r>
          </w:p>
        </w:tc>
      </w:tr>
      <w:tr w:rsidR="006C615B" w:rsidTr="006C615B">
        <w:trPr>
          <w:trHeight w:val="432"/>
        </w:trPr>
        <w:tc>
          <w:tcPr>
            <w:tcW w:w="2538" w:type="dxa"/>
            <w:vAlign w:val="center"/>
          </w:tcPr>
          <w:p w:rsidR="006C615B" w:rsidRPr="00DF60AA" w:rsidRDefault="006C615B" w:rsidP="006C615B">
            <w:pPr>
              <w:spacing w:before="100" w:beforeAutospacing="1" w:after="100" w:afterAutospacing="1"/>
              <w:ind w:left="180" w:right="-720"/>
              <w:rPr>
                <w:sz w:val="22"/>
                <w:szCs w:val="22"/>
              </w:rPr>
            </w:pPr>
            <w:r w:rsidRPr="00DF60AA">
              <w:rPr>
                <w:sz w:val="22"/>
                <w:szCs w:val="22"/>
              </w:rPr>
              <w:t>Jan. 18   1-3 pm</w:t>
            </w:r>
          </w:p>
        </w:tc>
        <w:tc>
          <w:tcPr>
            <w:tcW w:w="8550" w:type="dxa"/>
            <w:vAlign w:val="center"/>
          </w:tcPr>
          <w:p w:rsidR="006C615B" w:rsidRPr="00DF60AA" w:rsidRDefault="006C615B" w:rsidP="006C615B">
            <w:pPr>
              <w:spacing w:before="100" w:beforeAutospacing="1" w:after="100" w:afterAutospacing="1"/>
              <w:ind w:left="180" w:right="-720"/>
              <w:rPr>
                <w:sz w:val="22"/>
                <w:szCs w:val="22"/>
              </w:rPr>
            </w:pPr>
            <w:r w:rsidRPr="00DF60AA">
              <w:rPr>
                <w:b/>
                <w:sz w:val="22"/>
                <w:szCs w:val="22"/>
              </w:rPr>
              <w:t xml:space="preserve">Adia presents “Shake Out – get ready” </w:t>
            </w:r>
            <w:r w:rsidRPr="00DF60AA">
              <w:rPr>
                <w:sz w:val="22"/>
                <w:szCs w:val="22"/>
              </w:rPr>
              <w:t xml:space="preserve">  Hesse Park</w:t>
            </w:r>
          </w:p>
        </w:tc>
      </w:tr>
      <w:tr w:rsidR="006C615B" w:rsidTr="006C615B">
        <w:trPr>
          <w:trHeight w:val="432"/>
        </w:trPr>
        <w:tc>
          <w:tcPr>
            <w:tcW w:w="2538" w:type="dxa"/>
            <w:vAlign w:val="center"/>
          </w:tcPr>
          <w:p w:rsidR="006C615B" w:rsidRPr="00DF60AA" w:rsidRDefault="006C615B" w:rsidP="006C615B">
            <w:pPr>
              <w:spacing w:before="100" w:beforeAutospacing="1" w:after="100" w:afterAutospacing="1"/>
              <w:ind w:left="180" w:right="-720"/>
              <w:rPr>
                <w:sz w:val="22"/>
                <w:szCs w:val="22"/>
              </w:rPr>
            </w:pPr>
            <w:r w:rsidRPr="00DF60AA">
              <w:rPr>
                <w:sz w:val="22"/>
                <w:szCs w:val="22"/>
              </w:rPr>
              <w:t>Jan. 27   5-7 pm</w:t>
            </w:r>
          </w:p>
        </w:tc>
        <w:tc>
          <w:tcPr>
            <w:tcW w:w="8550" w:type="dxa"/>
            <w:vAlign w:val="center"/>
          </w:tcPr>
          <w:p w:rsidR="006C615B" w:rsidRPr="00DF60AA" w:rsidRDefault="006C615B" w:rsidP="006C615B">
            <w:pPr>
              <w:spacing w:before="100" w:beforeAutospacing="1" w:after="100" w:afterAutospacing="1"/>
              <w:ind w:left="180" w:right="-720"/>
              <w:rPr>
                <w:sz w:val="22"/>
                <w:szCs w:val="22"/>
              </w:rPr>
            </w:pPr>
            <w:r w:rsidRPr="00DF60AA">
              <w:rPr>
                <w:b/>
                <w:sz w:val="22"/>
                <w:szCs w:val="22"/>
              </w:rPr>
              <w:t xml:space="preserve">Salon  </w:t>
            </w:r>
            <w:r w:rsidRPr="00DF60AA">
              <w:rPr>
                <w:sz w:val="22"/>
                <w:szCs w:val="22"/>
              </w:rPr>
              <w:t>Location TBD</w:t>
            </w:r>
          </w:p>
        </w:tc>
      </w:tr>
      <w:tr w:rsidR="006C615B" w:rsidTr="006C615B">
        <w:trPr>
          <w:trHeight w:val="432"/>
        </w:trPr>
        <w:tc>
          <w:tcPr>
            <w:tcW w:w="2538" w:type="dxa"/>
            <w:tcBorders>
              <w:bottom w:val="single" w:sz="4" w:space="0" w:color="auto"/>
            </w:tcBorders>
            <w:vAlign w:val="center"/>
          </w:tcPr>
          <w:p w:rsidR="006C615B" w:rsidRPr="00DF60AA" w:rsidRDefault="006C615B" w:rsidP="00346BAF">
            <w:pPr>
              <w:spacing w:before="100" w:beforeAutospacing="1" w:after="100" w:afterAutospacing="1"/>
              <w:ind w:left="180" w:right="-720"/>
              <w:rPr>
                <w:sz w:val="22"/>
                <w:szCs w:val="22"/>
              </w:rPr>
            </w:pPr>
            <w:r w:rsidRPr="00DF60AA">
              <w:rPr>
                <w:sz w:val="22"/>
                <w:szCs w:val="22"/>
              </w:rPr>
              <w:t>Jan</w:t>
            </w:r>
            <w:r w:rsidR="00346BAF">
              <w:rPr>
                <w:sz w:val="22"/>
                <w:szCs w:val="22"/>
              </w:rPr>
              <w:t>.</w:t>
            </w:r>
            <w:r w:rsidRPr="00DF60AA">
              <w:rPr>
                <w:sz w:val="22"/>
                <w:szCs w:val="22"/>
              </w:rPr>
              <w:t xml:space="preserve"> 28   </w:t>
            </w:r>
            <w:r w:rsidR="00346BAF" w:rsidRPr="00346BAF">
              <w:rPr>
                <w:sz w:val="22"/>
                <w:szCs w:val="22"/>
              </w:rPr>
              <w:t>10 – 12 noon</w:t>
            </w:r>
          </w:p>
        </w:tc>
        <w:tc>
          <w:tcPr>
            <w:tcW w:w="8550" w:type="dxa"/>
            <w:tcBorders>
              <w:bottom w:val="single" w:sz="4" w:space="0" w:color="auto"/>
            </w:tcBorders>
            <w:vAlign w:val="center"/>
          </w:tcPr>
          <w:p w:rsidR="006C615B" w:rsidRPr="00DF60AA" w:rsidRDefault="006C615B" w:rsidP="006C615B">
            <w:pPr>
              <w:spacing w:before="100" w:beforeAutospacing="1" w:after="100" w:afterAutospacing="1"/>
              <w:ind w:left="180" w:right="-720"/>
              <w:rPr>
                <w:sz w:val="22"/>
                <w:szCs w:val="22"/>
              </w:rPr>
            </w:pPr>
            <w:r w:rsidRPr="00DF60AA">
              <w:rPr>
                <w:b/>
                <w:sz w:val="22"/>
                <w:szCs w:val="22"/>
              </w:rPr>
              <w:t>IT Help</w:t>
            </w:r>
            <w:r w:rsidRPr="00DF60AA">
              <w:rPr>
                <w:sz w:val="22"/>
                <w:szCs w:val="22"/>
              </w:rPr>
              <w:t xml:space="preserve">  -  Peninsula Library (open to the community)</w:t>
            </w:r>
          </w:p>
        </w:tc>
      </w:tr>
      <w:tr w:rsidR="006C615B" w:rsidTr="006C615B">
        <w:trPr>
          <w:trHeight w:val="432"/>
        </w:trPr>
        <w:tc>
          <w:tcPr>
            <w:tcW w:w="2538" w:type="dxa"/>
            <w:tcBorders>
              <w:bottom w:val="nil"/>
            </w:tcBorders>
            <w:vAlign w:val="center"/>
          </w:tcPr>
          <w:p w:rsidR="006C615B" w:rsidRPr="00DF60AA" w:rsidRDefault="006C615B" w:rsidP="006C615B">
            <w:pPr>
              <w:spacing w:before="100" w:beforeAutospacing="1" w:after="100" w:afterAutospacing="1"/>
              <w:ind w:left="180" w:right="-720"/>
              <w:rPr>
                <w:sz w:val="22"/>
                <w:szCs w:val="22"/>
              </w:rPr>
            </w:pPr>
            <w:r w:rsidRPr="00DF60AA">
              <w:rPr>
                <w:sz w:val="22"/>
                <w:szCs w:val="22"/>
              </w:rPr>
              <w:t>Jan. 30…2-4pm</w:t>
            </w:r>
          </w:p>
        </w:tc>
        <w:tc>
          <w:tcPr>
            <w:tcW w:w="8550" w:type="dxa"/>
            <w:tcBorders>
              <w:bottom w:val="nil"/>
            </w:tcBorders>
            <w:vAlign w:val="center"/>
          </w:tcPr>
          <w:p w:rsidR="006C615B" w:rsidRPr="00DF60AA" w:rsidRDefault="006C615B" w:rsidP="006C615B">
            <w:pPr>
              <w:spacing w:before="100" w:beforeAutospacing="1" w:after="100" w:afterAutospacing="1"/>
              <w:ind w:left="180" w:right="-720"/>
              <w:rPr>
                <w:sz w:val="22"/>
                <w:szCs w:val="22"/>
              </w:rPr>
            </w:pPr>
            <w:r w:rsidRPr="00DF60AA">
              <w:rPr>
                <w:b/>
                <w:sz w:val="22"/>
                <w:szCs w:val="22"/>
              </w:rPr>
              <w:t xml:space="preserve">Volunteer Party </w:t>
            </w:r>
            <w:r w:rsidRPr="00DF60AA">
              <w:rPr>
                <w:sz w:val="22"/>
                <w:szCs w:val="22"/>
              </w:rPr>
              <w:t>Peninsula   Library Community Room</w:t>
            </w:r>
          </w:p>
        </w:tc>
      </w:tr>
    </w:tbl>
    <w:tbl>
      <w:tblPr>
        <w:tblW w:w="1107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520"/>
        <w:gridCol w:w="8550"/>
      </w:tblGrid>
      <w:tr w:rsidR="006C615B" w:rsidTr="006C615B">
        <w:trPr>
          <w:trHeight w:val="384"/>
        </w:trPr>
        <w:tc>
          <w:tcPr>
            <w:tcW w:w="2520" w:type="dxa"/>
            <w:tcBorders>
              <w:left w:val="nil"/>
              <w:right w:val="nil"/>
            </w:tcBorders>
            <w:vAlign w:val="center"/>
          </w:tcPr>
          <w:p w:rsidR="006C615B" w:rsidRPr="00E760F2" w:rsidRDefault="006C615B" w:rsidP="006C615B">
            <w:pPr>
              <w:spacing w:before="100" w:beforeAutospacing="1" w:after="100" w:afterAutospacing="1" w:line="240" w:lineRule="auto"/>
              <w:ind w:left="180" w:right="-720"/>
            </w:pPr>
            <w:r>
              <w:br/>
            </w:r>
            <w:r w:rsidRPr="001D3F4B">
              <w:rPr>
                <w:b/>
                <w:color w:val="C0504D" w:themeColor="accent2"/>
                <w:sz w:val="24"/>
                <w:szCs w:val="24"/>
              </w:rPr>
              <w:t>FEBRUARY</w:t>
            </w:r>
          </w:p>
        </w:tc>
        <w:tc>
          <w:tcPr>
            <w:tcW w:w="8550" w:type="dxa"/>
            <w:tcBorders>
              <w:left w:val="nil"/>
              <w:right w:val="nil"/>
            </w:tcBorders>
            <w:vAlign w:val="center"/>
          </w:tcPr>
          <w:p w:rsidR="006C615B" w:rsidRPr="00A40D70" w:rsidRDefault="006C615B" w:rsidP="006C615B">
            <w:pPr>
              <w:spacing w:before="100" w:beforeAutospacing="1" w:after="100" w:afterAutospacing="1" w:line="240" w:lineRule="auto"/>
              <w:ind w:left="180" w:right="-720"/>
              <w:rPr>
                <w:b/>
                <w:sz w:val="24"/>
                <w:szCs w:val="24"/>
              </w:rPr>
            </w:pPr>
          </w:p>
        </w:tc>
      </w:tr>
      <w:tr w:rsidR="006C615B" w:rsidTr="006C615B">
        <w:trPr>
          <w:trHeight w:val="384"/>
        </w:trPr>
        <w:tc>
          <w:tcPr>
            <w:tcW w:w="2520" w:type="dxa"/>
            <w:vAlign w:val="center"/>
          </w:tcPr>
          <w:p w:rsidR="006C615B" w:rsidRPr="00DF60AA" w:rsidRDefault="006C615B" w:rsidP="006C615B">
            <w:pPr>
              <w:spacing w:before="100" w:beforeAutospacing="1" w:after="100" w:afterAutospacing="1" w:line="240" w:lineRule="auto"/>
              <w:ind w:left="180" w:right="-720"/>
              <w:rPr>
                <w:b/>
                <w:color w:val="C0504D" w:themeColor="accent2"/>
              </w:rPr>
            </w:pPr>
            <w:r w:rsidRPr="00DF60AA">
              <w:t>Feb 4   2-4pm</w:t>
            </w:r>
          </w:p>
        </w:tc>
        <w:tc>
          <w:tcPr>
            <w:tcW w:w="8550" w:type="dxa"/>
            <w:vAlign w:val="center"/>
          </w:tcPr>
          <w:p w:rsidR="006C615B" w:rsidRPr="00DF60AA" w:rsidRDefault="006C615B" w:rsidP="006C615B">
            <w:pPr>
              <w:spacing w:before="100" w:beforeAutospacing="1" w:after="100" w:afterAutospacing="1" w:line="240" w:lineRule="auto"/>
              <w:ind w:left="180" w:right="-720"/>
              <w:rPr>
                <w:b/>
              </w:rPr>
            </w:pPr>
            <w:r w:rsidRPr="00DF60AA">
              <w:rPr>
                <w:b/>
              </w:rPr>
              <w:t>One Book One Peninsula  “Queen Sugar”</w:t>
            </w:r>
            <w:r w:rsidRPr="00DF60AA">
              <w:rPr>
                <w:b/>
              </w:rPr>
              <w:br/>
            </w:r>
            <w:r w:rsidRPr="00DF60AA">
              <w:t>Author  Natalie BazileBook signing and discussion    Botanic Garden</w:t>
            </w:r>
          </w:p>
        </w:tc>
      </w:tr>
      <w:tr w:rsidR="006C615B" w:rsidTr="006C615B">
        <w:trPr>
          <w:trHeight w:val="432"/>
        </w:trPr>
        <w:tc>
          <w:tcPr>
            <w:tcW w:w="2520" w:type="dxa"/>
            <w:vAlign w:val="center"/>
          </w:tcPr>
          <w:p w:rsidR="006C615B" w:rsidRPr="00DF60AA" w:rsidRDefault="006C615B" w:rsidP="006C615B">
            <w:pPr>
              <w:spacing w:before="100" w:beforeAutospacing="1" w:after="100" w:afterAutospacing="1" w:line="240" w:lineRule="auto"/>
              <w:ind w:left="180" w:right="-720"/>
            </w:pPr>
            <w:r w:rsidRPr="00DF60AA">
              <w:t>Feb 7   2-4pm</w:t>
            </w:r>
          </w:p>
        </w:tc>
        <w:tc>
          <w:tcPr>
            <w:tcW w:w="8550" w:type="dxa"/>
            <w:vAlign w:val="center"/>
          </w:tcPr>
          <w:p w:rsidR="006C615B" w:rsidRPr="00DF60AA" w:rsidRDefault="006C615B" w:rsidP="006C615B">
            <w:pPr>
              <w:spacing w:before="100" w:beforeAutospacing="1" w:after="100" w:afterAutospacing="1" w:line="240" w:lineRule="auto"/>
              <w:ind w:left="180" w:right="-720"/>
              <w:rPr>
                <w:b/>
              </w:rPr>
            </w:pPr>
            <w:r w:rsidRPr="00DF60AA">
              <w:rPr>
                <w:b/>
              </w:rPr>
              <w:t xml:space="preserve">Bruce Juell Retirement Activities Guide  </w:t>
            </w:r>
            <w:r w:rsidRPr="00DF60AA">
              <w:t>Location TBA</w:t>
            </w:r>
          </w:p>
        </w:tc>
      </w:tr>
      <w:tr w:rsidR="006C615B" w:rsidTr="006C615B">
        <w:trPr>
          <w:trHeight w:val="432"/>
        </w:trPr>
        <w:tc>
          <w:tcPr>
            <w:tcW w:w="2520" w:type="dxa"/>
            <w:vAlign w:val="center"/>
          </w:tcPr>
          <w:p w:rsidR="006C615B" w:rsidRPr="00DF60AA" w:rsidRDefault="00346BAF" w:rsidP="006C615B">
            <w:pPr>
              <w:spacing w:before="100" w:beforeAutospacing="1" w:after="100" w:afterAutospacing="1" w:line="240" w:lineRule="auto"/>
              <w:ind w:left="180" w:right="-720"/>
            </w:pPr>
            <w:r>
              <w:t xml:space="preserve">Feb </w:t>
            </w:r>
            <w:r w:rsidR="006C615B" w:rsidRPr="00DF60AA">
              <w:t>10   10-11am</w:t>
            </w:r>
          </w:p>
        </w:tc>
        <w:tc>
          <w:tcPr>
            <w:tcW w:w="8550" w:type="dxa"/>
            <w:vAlign w:val="center"/>
          </w:tcPr>
          <w:p w:rsidR="006C615B" w:rsidRPr="00DF60AA" w:rsidRDefault="006C615B" w:rsidP="006C615B">
            <w:pPr>
              <w:spacing w:before="100" w:beforeAutospacing="1" w:after="100" w:afterAutospacing="1" w:line="240" w:lineRule="auto"/>
              <w:ind w:left="180" w:right="-720"/>
              <w:rPr>
                <w:b/>
              </w:rPr>
            </w:pPr>
            <w:r w:rsidRPr="00DF60AA">
              <w:rPr>
                <w:b/>
              </w:rPr>
              <w:t xml:space="preserve">Coffee with Colleen   </w:t>
            </w:r>
            <w:r w:rsidRPr="00DF60AA">
              <w:t>PVPV office</w:t>
            </w:r>
          </w:p>
        </w:tc>
      </w:tr>
      <w:tr w:rsidR="006C615B" w:rsidTr="006C615B">
        <w:trPr>
          <w:trHeight w:val="432"/>
        </w:trPr>
        <w:tc>
          <w:tcPr>
            <w:tcW w:w="2520" w:type="dxa"/>
            <w:vAlign w:val="center"/>
          </w:tcPr>
          <w:p w:rsidR="006C615B" w:rsidRPr="00DF60AA" w:rsidRDefault="006C615B" w:rsidP="006C615B">
            <w:pPr>
              <w:spacing w:before="100" w:beforeAutospacing="1" w:after="100" w:afterAutospacing="1" w:line="240" w:lineRule="auto"/>
              <w:ind w:left="180" w:right="-720"/>
            </w:pPr>
            <w:r w:rsidRPr="00DF60AA">
              <w:t>Feb. 13   1-3:30 pm</w:t>
            </w:r>
            <w:r w:rsidRPr="00DF60AA">
              <w:rPr>
                <w:b/>
              </w:rPr>
              <w:t xml:space="preserve"> </w:t>
            </w:r>
          </w:p>
        </w:tc>
        <w:tc>
          <w:tcPr>
            <w:tcW w:w="8550" w:type="dxa"/>
            <w:vAlign w:val="center"/>
          </w:tcPr>
          <w:p w:rsidR="006C615B" w:rsidRPr="00DF60AA" w:rsidRDefault="006C615B" w:rsidP="006C615B">
            <w:pPr>
              <w:spacing w:before="100" w:beforeAutospacing="1" w:after="100" w:afterAutospacing="1" w:line="240" w:lineRule="auto"/>
              <w:ind w:left="180" w:right="-720"/>
              <w:rPr>
                <w:b/>
              </w:rPr>
            </w:pPr>
            <w:r w:rsidRPr="00DF60AA">
              <w:rPr>
                <w:b/>
              </w:rPr>
              <w:t>Celebrating with Beacon Hill Village and 15 year Village Movement</w:t>
            </w:r>
            <w:r w:rsidRPr="00DF60AA">
              <w:rPr>
                <w:b/>
              </w:rPr>
              <w:br/>
            </w:r>
            <w:r w:rsidRPr="00DF60AA">
              <w:t>Peninsula Library</w:t>
            </w:r>
          </w:p>
        </w:tc>
      </w:tr>
      <w:tr w:rsidR="006C615B" w:rsidTr="006C615B">
        <w:trPr>
          <w:trHeight w:val="432"/>
        </w:trPr>
        <w:tc>
          <w:tcPr>
            <w:tcW w:w="2520" w:type="dxa"/>
            <w:vAlign w:val="center"/>
          </w:tcPr>
          <w:p w:rsidR="006C615B" w:rsidRPr="00DF60AA" w:rsidRDefault="006C615B" w:rsidP="006C615B">
            <w:pPr>
              <w:spacing w:before="100" w:beforeAutospacing="1" w:after="100" w:afterAutospacing="1" w:line="240" w:lineRule="auto"/>
              <w:ind w:left="180" w:right="-720"/>
            </w:pPr>
            <w:r w:rsidRPr="00DF60AA">
              <w:t>Feb.  15 &amp; 22</w:t>
            </w:r>
            <w:r w:rsidRPr="00DF60AA">
              <w:br/>
              <w:t>1-2:30pm</w:t>
            </w:r>
          </w:p>
        </w:tc>
        <w:tc>
          <w:tcPr>
            <w:tcW w:w="8550" w:type="dxa"/>
            <w:vAlign w:val="center"/>
          </w:tcPr>
          <w:p w:rsidR="006C615B" w:rsidRPr="00DF60AA" w:rsidRDefault="006C615B" w:rsidP="006C615B">
            <w:pPr>
              <w:spacing w:before="100" w:beforeAutospacing="1" w:after="100" w:afterAutospacing="1" w:line="240" w:lineRule="auto"/>
              <w:ind w:left="180" w:right="-720"/>
              <w:rPr>
                <w:b/>
              </w:rPr>
            </w:pPr>
            <w:r w:rsidRPr="00DF60AA">
              <w:rPr>
                <w:b/>
              </w:rPr>
              <w:t xml:space="preserve">What I need to know about Dementia   </w:t>
            </w:r>
            <w:r w:rsidRPr="00DF60AA">
              <w:t>Hesse Park</w:t>
            </w:r>
          </w:p>
        </w:tc>
      </w:tr>
      <w:tr w:rsidR="006C615B" w:rsidTr="006C615B">
        <w:trPr>
          <w:trHeight w:val="432"/>
        </w:trPr>
        <w:tc>
          <w:tcPr>
            <w:tcW w:w="2520" w:type="dxa"/>
            <w:tcBorders>
              <w:bottom w:val="single" w:sz="4" w:space="0" w:color="auto"/>
            </w:tcBorders>
            <w:vAlign w:val="center"/>
          </w:tcPr>
          <w:p w:rsidR="006C615B" w:rsidRPr="00DF60AA" w:rsidRDefault="006C615B" w:rsidP="006C615B">
            <w:pPr>
              <w:spacing w:before="100" w:beforeAutospacing="1" w:after="100" w:afterAutospacing="1" w:line="240" w:lineRule="auto"/>
              <w:ind w:left="180" w:right="-720"/>
            </w:pPr>
            <w:r w:rsidRPr="00DF60AA">
              <w:t>Feb. 24  10-12noon</w:t>
            </w:r>
          </w:p>
        </w:tc>
        <w:tc>
          <w:tcPr>
            <w:tcW w:w="8550" w:type="dxa"/>
            <w:tcBorders>
              <w:bottom w:val="single" w:sz="4" w:space="0" w:color="auto"/>
            </w:tcBorders>
            <w:vAlign w:val="center"/>
          </w:tcPr>
          <w:p w:rsidR="006C615B" w:rsidRPr="00DF60AA" w:rsidRDefault="006C615B" w:rsidP="006C615B">
            <w:pPr>
              <w:spacing w:before="100" w:beforeAutospacing="1" w:after="100" w:afterAutospacing="1" w:line="240" w:lineRule="auto"/>
              <w:ind w:left="180" w:right="-720"/>
              <w:rPr>
                <w:b/>
              </w:rPr>
            </w:pPr>
            <w:r w:rsidRPr="00DF60AA">
              <w:rPr>
                <w:b/>
              </w:rPr>
              <w:t xml:space="preserve">Salon  </w:t>
            </w:r>
            <w:r w:rsidRPr="00DF60AA">
              <w:t>Location TBD</w:t>
            </w:r>
          </w:p>
        </w:tc>
      </w:tr>
      <w:tr w:rsidR="006C615B" w:rsidTr="006C615B">
        <w:trPr>
          <w:trHeight w:val="432"/>
        </w:trPr>
        <w:tc>
          <w:tcPr>
            <w:tcW w:w="2520" w:type="dxa"/>
            <w:tcBorders>
              <w:left w:val="nil"/>
              <w:right w:val="nil"/>
            </w:tcBorders>
            <w:vAlign w:val="center"/>
          </w:tcPr>
          <w:p w:rsidR="006C615B" w:rsidRPr="00F74043" w:rsidRDefault="006C615B" w:rsidP="006C615B">
            <w:pPr>
              <w:spacing w:before="100" w:beforeAutospacing="1" w:after="100" w:afterAutospacing="1" w:line="240" w:lineRule="auto"/>
              <w:ind w:left="180" w:right="-720"/>
              <w:rPr>
                <w:sz w:val="24"/>
                <w:szCs w:val="24"/>
              </w:rPr>
            </w:pPr>
            <w:r>
              <w:rPr>
                <w:b/>
                <w:color w:val="C0504D" w:themeColor="accent2"/>
                <w:sz w:val="24"/>
                <w:szCs w:val="24"/>
              </w:rPr>
              <w:br/>
            </w:r>
            <w:r w:rsidRPr="00B36A61">
              <w:rPr>
                <w:b/>
                <w:color w:val="C0504D" w:themeColor="accent2"/>
                <w:sz w:val="24"/>
                <w:szCs w:val="24"/>
              </w:rPr>
              <w:t>MARCH</w:t>
            </w:r>
          </w:p>
        </w:tc>
        <w:tc>
          <w:tcPr>
            <w:tcW w:w="8550" w:type="dxa"/>
            <w:tcBorders>
              <w:left w:val="nil"/>
              <w:right w:val="nil"/>
            </w:tcBorders>
            <w:vAlign w:val="center"/>
          </w:tcPr>
          <w:p w:rsidR="006C615B" w:rsidRPr="00A40D70" w:rsidRDefault="006C615B" w:rsidP="006C615B">
            <w:pPr>
              <w:spacing w:before="100" w:beforeAutospacing="1" w:after="100" w:afterAutospacing="1" w:line="240" w:lineRule="auto"/>
              <w:ind w:left="180" w:right="-720"/>
              <w:rPr>
                <w:b/>
                <w:sz w:val="24"/>
                <w:szCs w:val="24"/>
              </w:rPr>
            </w:pPr>
          </w:p>
        </w:tc>
      </w:tr>
      <w:tr w:rsidR="006C615B" w:rsidTr="006C615B">
        <w:trPr>
          <w:trHeight w:val="432"/>
        </w:trPr>
        <w:tc>
          <w:tcPr>
            <w:tcW w:w="2520" w:type="dxa"/>
            <w:vAlign w:val="center"/>
          </w:tcPr>
          <w:p w:rsidR="006C615B" w:rsidRPr="00DF60AA" w:rsidRDefault="006C615B" w:rsidP="006C615B">
            <w:pPr>
              <w:spacing w:before="100" w:beforeAutospacing="1" w:after="100" w:afterAutospacing="1" w:line="240" w:lineRule="auto"/>
              <w:ind w:left="180" w:right="-720"/>
              <w:jc w:val="both"/>
              <w:rPr>
                <w:b/>
              </w:rPr>
            </w:pPr>
            <w:r w:rsidRPr="00DF60AA">
              <w:t>March 1   1-2:30pm</w:t>
            </w:r>
          </w:p>
        </w:tc>
        <w:tc>
          <w:tcPr>
            <w:tcW w:w="8550" w:type="dxa"/>
            <w:vAlign w:val="center"/>
          </w:tcPr>
          <w:p w:rsidR="006C615B" w:rsidRPr="00DF60AA" w:rsidRDefault="006C615B" w:rsidP="006C615B">
            <w:pPr>
              <w:spacing w:before="100" w:beforeAutospacing="1" w:after="100" w:afterAutospacing="1" w:line="240" w:lineRule="auto"/>
              <w:ind w:left="180" w:right="-720"/>
              <w:rPr>
                <w:b/>
              </w:rPr>
            </w:pPr>
            <w:r w:rsidRPr="00DF60AA">
              <w:rPr>
                <w:b/>
              </w:rPr>
              <w:t xml:space="preserve">Transportation Talk  “On the move riders club”       </w:t>
            </w:r>
            <w:r w:rsidRPr="00DF60AA">
              <w:t>Hesse Park</w:t>
            </w:r>
          </w:p>
        </w:tc>
      </w:tr>
      <w:tr w:rsidR="006C615B" w:rsidTr="006C615B">
        <w:trPr>
          <w:trHeight w:val="432"/>
        </w:trPr>
        <w:tc>
          <w:tcPr>
            <w:tcW w:w="2520" w:type="dxa"/>
            <w:vAlign w:val="center"/>
          </w:tcPr>
          <w:p w:rsidR="006C615B" w:rsidRPr="00DF60AA" w:rsidRDefault="006C615B" w:rsidP="006C615B">
            <w:pPr>
              <w:spacing w:before="100" w:beforeAutospacing="1" w:after="100" w:afterAutospacing="1" w:line="240" w:lineRule="auto"/>
              <w:ind w:left="180" w:right="-720"/>
              <w:jc w:val="both"/>
            </w:pPr>
            <w:r w:rsidRPr="00DF60AA">
              <w:t>March 8</w:t>
            </w:r>
          </w:p>
        </w:tc>
        <w:tc>
          <w:tcPr>
            <w:tcW w:w="8550" w:type="dxa"/>
            <w:vAlign w:val="center"/>
          </w:tcPr>
          <w:p w:rsidR="006C615B" w:rsidRPr="00DF60AA" w:rsidRDefault="006C615B" w:rsidP="006C615B">
            <w:pPr>
              <w:spacing w:before="100" w:beforeAutospacing="1" w:after="100" w:afterAutospacing="1" w:line="240" w:lineRule="auto"/>
              <w:ind w:left="180" w:right="-720"/>
              <w:rPr>
                <w:b/>
              </w:rPr>
            </w:pPr>
            <w:r w:rsidRPr="00DF60AA">
              <w:rPr>
                <w:b/>
              </w:rPr>
              <w:t xml:space="preserve">L.A. Outing    </w:t>
            </w:r>
            <w:r w:rsidRPr="00DF60AA">
              <w:t>Details TBD</w:t>
            </w:r>
          </w:p>
        </w:tc>
      </w:tr>
      <w:tr w:rsidR="006C615B" w:rsidTr="006C615B">
        <w:trPr>
          <w:trHeight w:val="432"/>
        </w:trPr>
        <w:tc>
          <w:tcPr>
            <w:tcW w:w="2520" w:type="dxa"/>
            <w:vAlign w:val="center"/>
          </w:tcPr>
          <w:p w:rsidR="006C615B" w:rsidRPr="00DF60AA" w:rsidRDefault="006C615B" w:rsidP="006C615B">
            <w:pPr>
              <w:spacing w:before="100" w:beforeAutospacing="1" w:after="100" w:afterAutospacing="1" w:line="240" w:lineRule="auto"/>
              <w:ind w:left="180" w:right="-720"/>
              <w:jc w:val="both"/>
            </w:pPr>
            <w:r w:rsidRPr="00DF60AA">
              <w:t>March 10   10-11 am</w:t>
            </w:r>
          </w:p>
        </w:tc>
        <w:tc>
          <w:tcPr>
            <w:tcW w:w="8550" w:type="dxa"/>
            <w:vAlign w:val="center"/>
          </w:tcPr>
          <w:p w:rsidR="006C615B" w:rsidRPr="00DF60AA" w:rsidRDefault="006C615B" w:rsidP="006C615B">
            <w:pPr>
              <w:spacing w:before="100" w:beforeAutospacing="1" w:after="100" w:afterAutospacing="1" w:line="240" w:lineRule="auto"/>
              <w:ind w:left="180" w:right="-720"/>
              <w:rPr>
                <w:b/>
              </w:rPr>
            </w:pPr>
            <w:r w:rsidRPr="00DF60AA">
              <w:rPr>
                <w:b/>
              </w:rPr>
              <w:t xml:space="preserve">Coffee with Colleen   </w:t>
            </w:r>
            <w:r w:rsidRPr="00DF60AA">
              <w:t>PVPV office</w:t>
            </w:r>
          </w:p>
        </w:tc>
      </w:tr>
      <w:tr w:rsidR="006C615B" w:rsidTr="006C615B">
        <w:trPr>
          <w:trHeight w:val="432"/>
        </w:trPr>
        <w:tc>
          <w:tcPr>
            <w:tcW w:w="2520" w:type="dxa"/>
            <w:vAlign w:val="center"/>
          </w:tcPr>
          <w:p w:rsidR="006C615B" w:rsidRPr="00DF60AA" w:rsidRDefault="006C615B" w:rsidP="009B3D4F">
            <w:pPr>
              <w:spacing w:before="100" w:beforeAutospacing="1" w:after="100" w:afterAutospacing="1" w:line="240" w:lineRule="auto"/>
              <w:ind w:left="180" w:right="-720"/>
              <w:jc w:val="both"/>
              <w:rPr>
                <w:b/>
              </w:rPr>
            </w:pPr>
            <w:r w:rsidRPr="00DF60AA">
              <w:t>March 17</w:t>
            </w:r>
            <w:r w:rsidRPr="00DF60AA">
              <w:rPr>
                <w:b/>
              </w:rPr>
              <w:t xml:space="preserve">  </w:t>
            </w:r>
            <w:r w:rsidR="009B3D4F" w:rsidRPr="009B3D4F">
              <w:t>10 – 12noon</w:t>
            </w:r>
          </w:p>
        </w:tc>
        <w:tc>
          <w:tcPr>
            <w:tcW w:w="8550" w:type="dxa"/>
            <w:vAlign w:val="center"/>
          </w:tcPr>
          <w:p w:rsidR="006C615B" w:rsidRPr="00DF60AA" w:rsidRDefault="006C615B" w:rsidP="006C615B">
            <w:pPr>
              <w:spacing w:before="100" w:beforeAutospacing="1" w:after="100" w:afterAutospacing="1" w:line="240" w:lineRule="auto"/>
              <w:ind w:left="180" w:right="-720"/>
              <w:rPr>
                <w:b/>
              </w:rPr>
            </w:pPr>
            <w:r w:rsidRPr="00DF60AA">
              <w:rPr>
                <w:b/>
              </w:rPr>
              <w:t>IT help  --</w:t>
            </w:r>
            <w:r w:rsidRPr="00DF60AA">
              <w:t>Bring your questions and computer/cell phones.   Peninsula High School</w:t>
            </w:r>
            <w:r w:rsidRPr="00DF60AA">
              <w:rPr>
                <w:b/>
              </w:rPr>
              <w:t xml:space="preserve"> </w:t>
            </w:r>
          </w:p>
        </w:tc>
      </w:tr>
      <w:tr w:rsidR="006C615B" w:rsidTr="006C615B">
        <w:trPr>
          <w:trHeight w:val="432"/>
        </w:trPr>
        <w:tc>
          <w:tcPr>
            <w:tcW w:w="2520" w:type="dxa"/>
            <w:vAlign w:val="center"/>
          </w:tcPr>
          <w:p w:rsidR="006C615B" w:rsidRPr="00DF60AA" w:rsidRDefault="006C615B" w:rsidP="006C615B">
            <w:pPr>
              <w:spacing w:before="100" w:beforeAutospacing="1" w:after="100" w:afterAutospacing="1" w:line="240" w:lineRule="auto"/>
              <w:ind w:left="180" w:right="-720"/>
              <w:jc w:val="both"/>
              <w:rPr>
                <w:b/>
              </w:rPr>
            </w:pPr>
            <w:r w:rsidRPr="00DF60AA">
              <w:t>March 24</w:t>
            </w:r>
            <w:r w:rsidRPr="00DF60AA">
              <w:rPr>
                <w:b/>
              </w:rPr>
              <w:t xml:space="preserve">   5-7pm</w:t>
            </w:r>
          </w:p>
        </w:tc>
        <w:tc>
          <w:tcPr>
            <w:tcW w:w="8550" w:type="dxa"/>
            <w:vAlign w:val="center"/>
          </w:tcPr>
          <w:p w:rsidR="006C615B" w:rsidRPr="00DF60AA" w:rsidRDefault="006C615B" w:rsidP="006C615B">
            <w:pPr>
              <w:spacing w:before="100" w:beforeAutospacing="1" w:after="100" w:afterAutospacing="1" w:line="240" w:lineRule="auto"/>
              <w:ind w:left="180" w:right="-720"/>
              <w:rPr>
                <w:b/>
              </w:rPr>
            </w:pPr>
            <w:r w:rsidRPr="00DF60AA">
              <w:rPr>
                <w:b/>
              </w:rPr>
              <w:t xml:space="preserve">Salon  </w:t>
            </w:r>
            <w:r w:rsidRPr="00DF60AA">
              <w:t>Location TBD</w:t>
            </w:r>
          </w:p>
        </w:tc>
      </w:tr>
      <w:tr w:rsidR="006C615B" w:rsidTr="006C615B">
        <w:trPr>
          <w:trHeight w:val="432"/>
        </w:trPr>
        <w:tc>
          <w:tcPr>
            <w:tcW w:w="2520" w:type="dxa"/>
            <w:vAlign w:val="center"/>
          </w:tcPr>
          <w:p w:rsidR="006C615B" w:rsidRPr="00DF60AA" w:rsidRDefault="006C615B" w:rsidP="006C615B">
            <w:pPr>
              <w:spacing w:before="100" w:beforeAutospacing="1" w:after="100" w:afterAutospacing="1" w:line="240" w:lineRule="auto"/>
              <w:ind w:left="180" w:right="-720"/>
              <w:jc w:val="both"/>
            </w:pPr>
            <w:r w:rsidRPr="00DF60AA">
              <w:t>March 29   1-2:30pm</w:t>
            </w:r>
          </w:p>
        </w:tc>
        <w:tc>
          <w:tcPr>
            <w:tcW w:w="8550" w:type="dxa"/>
            <w:vAlign w:val="center"/>
          </w:tcPr>
          <w:p w:rsidR="006C615B" w:rsidRPr="00DF60AA" w:rsidRDefault="006C615B" w:rsidP="006C615B">
            <w:pPr>
              <w:spacing w:before="100" w:beforeAutospacing="1" w:after="100" w:afterAutospacing="1" w:line="240" w:lineRule="auto"/>
              <w:ind w:left="180" w:right="-720"/>
              <w:rPr>
                <w:b/>
              </w:rPr>
            </w:pPr>
            <w:r w:rsidRPr="00DF60AA">
              <w:rPr>
                <w:b/>
              </w:rPr>
              <w:t xml:space="preserve">Innovations  in home health care   </w:t>
            </w:r>
            <w:r w:rsidRPr="00DF60AA">
              <w:t>Sheridan Home Health Care   Hesse Park</w:t>
            </w:r>
          </w:p>
        </w:tc>
      </w:tr>
    </w:tbl>
    <w:p w:rsidR="00EC41A7" w:rsidRDefault="00EC41A7" w:rsidP="005F4D9C">
      <w:pPr>
        <w:ind w:left="270" w:right="90"/>
      </w:pPr>
    </w:p>
    <w:p w:rsidR="00EC41A7" w:rsidRDefault="00EC41A7" w:rsidP="005F4D9C">
      <w:pPr>
        <w:ind w:left="270" w:right="90"/>
      </w:pPr>
    </w:p>
    <w:p w:rsidR="00773660" w:rsidRDefault="00773660" w:rsidP="005F4D9C">
      <w:pPr>
        <w:ind w:left="270" w:right="90"/>
      </w:pPr>
    </w:p>
    <w:p w:rsidR="00773660" w:rsidRDefault="009B3D4F" w:rsidP="005F4D9C">
      <w:pPr>
        <w:ind w:left="270" w:right="90"/>
      </w:pPr>
      <w:r w:rsidRPr="002A54CC">
        <w:rPr>
          <w:noProof/>
          <w:sz w:val="24"/>
          <w:szCs w:val="24"/>
        </w:rPr>
        <w:drawing>
          <wp:anchor distT="0" distB="0" distL="114300" distR="114300" simplePos="0" relativeHeight="251702272" behindDoc="1" locked="0" layoutInCell="1" allowOverlap="1" wp14:anchorId="353FF71D" wp14:editId="71F7E92D">
            <wp:simplePos x="0" y="0"/>
            <wp:positionH relativeFrom="column">
              <wp:posOffset>-130175</wp:posOffset>
            </wp:positionH>
            <wp:positionV relativeFrom="paragraph">
              <wp:posOffset>4361180</wp:posOffset>
            </wp:positionV>
            <wp:extent cx="2481580" cy="960120"/>
            <wp:effectExtent l="19050" t="19050" r="13970" b="11430"/>
            <wp:wrapTight wrapText="bothSides">
              <wp:wrapPolygon edited="0">
                <wp:start x="-166" y="-429"/>
                <wp:lineTo x="-166" y="21429"/>
                <wp:lineTo x="21556" y="21429"/>
                <wp:lineTo x="21556" y="-429"/>
                <wp:lineTo x="-166" y="-429"/>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ageLogo (3) (3).jpg"/>
                    <pic:cNvPicPr/>
                  </pic:nvPicPr>
                  <pic:blipFill>
                    <a:blip r:embed="rId9">
                      <a:duotone>
                        <a:prstClr val="black"/>
                        <a:schemeClr val="accent3">
                          <a:lumMod val="50000"/>
                          <a:tint val="45000"/>
                          <a:satMod val="400000"/>
                        </a:schemeClr>
                      </a:duotone>
                      <a:extLst>
                        <a:ext uri="{BEBA8EAE-BF5A-486C-A8C5-ECC9F3942E4B}">
                          <a14:imgProps xmlns:a14="http://schemas.microsoft.com/office/drawing/2010/main">
                            <a14:imgLayer r:embed="rId10">
                              <a14:imgEffect>
                                <a14:colorTemperature colorTemp="47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481580" cy="960120"/>
                    </a:xfrm>
                    <a:prstGeom prst="rect">
                      <a:avLst/>
                    </a:prstGeom>
                    <a:ln w="12700">
                      <a:solidFill>
                        <a:schemeClr val="accent3">
                          <a:lumMod val="75000"/>
                        </a:schemeClr>
                      </a:solidFill>
                    </a:ln>
                  </pic:spPr>
                </pic:pic>
              </a:graphicData>
            </a:graphic>
            <wp14:sizeRelH relativeFrom="page">
              <wp14:pctWidth>0</wp14:pctWidth>
            </wp14:sizeRelH>
            <wp14:sizeRelV relativeFrom="page">
              <wp14:pctHeight>0</wp14:pctHeight>
            </wp14:sizeRelV>
          </wp:anchor>
        </w:drawing>
      </w:r>
      <w:r w:rsidR="00773660">
        <w:t>Palos Verdes Peninsula Village</w:t>
      </w:r>
      <w:r w:rsidR="00773660">
        <w:br/>
        <w:t>916 Silver Spur Road  - Suite 302</w:t>
      </w:r>
      <w:r w:rsidR="00773660">
        <w:br/>
        <w:t xml:space="preserve">Rolling Hills Estates, CA 90274 </w:t>
      </w:r>
    </w:p>
    <w:sectPr w:rsidR="00773660" w:rsidSect="009E71C8">
      <w:headerReference w:type="default" r:id="rId29"/>
      <w:footerReference w:type="default" r:id="rId30"/>
      <w:pgSz w:w="12240" w:h="15840"/>
      <w:pgMar w:top="720" w:right="720" w:bottom="720" w:left="900" w:header="366" w:footer="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37D7" w:rsidRDefault="001D37D7" w:rsidP="002A54CC">
      <w:pPr>
        <w:spacing w:after="0" w:line="240" w:lineRule="auto"/>
      </w:pPr>
      <w:r>
        <w:separator/>
      </w:r>
    </w:p>
  </w:endnote>
  <w:endnote w:type="continuationSeparator" w:id="0">
    <w:p w:rsidR="001D37D7" w:rsidRDefault="001D37D7" w:rsidP="002A54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Rage Italic">
    <w:panose1 w:val="03070502040507070304"/>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3532949"/>
      <w:docPartObj>
        <w:docPartGallery w:val="Page Numbers (Bottom of Page)"/>
        <w:docPartUnique/>
      </w:docPartObj>
    </w:sdtPr>
    <w:sdtEndPr>
      <w:rPr>
        <w:noProof/>
      </w:rPr>
    </w:sdtEndPr>
    <w:sdtContent>
      <w:p w:rsidR="002A54CC" w:rsidRDefault="002A54CC">
        <w:pPr>
          <w:pStyle w:val="Footer"/>
          <w:jc w:val="center"/>
        </w:pPr>
        <w:r>
          <w:fldChar w:fldCharType="begin"/>
        </w:r>
        <w:r>
          <w:instrText xml:space="preserve"> PAGE   \* MERGEFORMAT </w:instrText>
        </w:r>
        <w:r>
          <w:fldChar w:fldCharType="separate"/>
        </w:r>
        <w:r w:rsidR="00EA4531">
          <w:rPr>
            <w:noProof/>
          </w:rPr>
          <w:t>1</w:t>
        </w:r>
        <w:r>
          <w:rPr>
            <w:noProof/>
          </w:rPr>
          <w:fldChar w:fldCharType="end"/>
        </w:r>
      </w:p>
    </w:sdtContent>
  </w:sdt>
  <w:p w:rsidR="002A54CC" w:rsidRDefault="002A54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37D7" w:rsidRDefault="001D37D7" w:rsidP="002A54CC">
      <w:pPr>
        <w:spacing w:after="0" w:line="240" w:lineRule="auto"/>
      </w:pPr>
      <w:r>
        <w:separator/>
      </w:r>
    </w:p>
  </w:footnote>
  <w:footnote w:type="continuationSeparator" w:id="0">
    <w:p w:rsidR="001D37D7" w:rsidRDefault="001D37D7" w:rsidP="002A54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F08" w:rsidRDefault="00BE1F08">
    <w:pPr>
      <w:pStyle w:val="Header"/>
    </w:pPr>
  </w:p>
  <w:p w:rsidR="00BE1F08" w:rsidRDefault="00BE1F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97697E"/>
    <w:multiLevelType w:val="hybridMultilevel"/>
    <w:tmpl w:val="61648D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760"/>
    <w:rsid w:val="00002BE4"/>
    <w:rsid w:val="00045543"/>
    <w:rsid w:val="000D7270"/>
    <w:rsid w:val="001210C4"/>
    <w:rsid w:val="001372ED"/>
    <w:rsid w:val="00140658"/>
    <w:rsid w:val="001D37D7"/>
    <w:rsid w:val="002421E5"/>
    <w:rsid w:val="00261D86"/>
    <w:rsid w:val="00285ADB"/>
    <w:rsid w:val="002A54CC"/>
    <w:rsid w:val="002B72B7"/>
    <w:rsid w:val="002C56D6"/>
    <w:rsid w:val="002E15A0"/>
    <w:rsid w:val="00346BAF"/>
    <w:rsid w:val="003540B6"/>
    <w:rsid w:val="00354F70"/>
    <w:rsid w:val="004C2160"/>
    <w:rsid w:val="00524A94"/>
    <w:rsid w:val="005F4D9C"/>
    <w:rsid w:val="006C615B"/>
    <w:rsid w:val="006E3825"/>
    <w:rsid w:val="00773660"/>
    <w:rsid w:val="007A5DD2"/>
    <w:rsid w:val="007F5293"/>
    <w:rsid w:val="00816936"/>
    <w:rsid w:val="00837F89"/>
    <w:rsid w:val="00841965"/>
    <w:rsid w:val="008845BE"/>
    <w:rsid w:val="008B07B0"/>
    <w:rsid w:val="008E09DF"/>
    <w:rsid w:val="009378BE"/>
    <w:rsid w:val="00974F2B"/>
    <w:rsid w:val="009B3D4F"/>
    <w:rsid w:val="009E71C8"/>
    <w:rsid w:val="00A24C5B"/>
    <w:rsid w:val="00A9607D"/>
    <w:rsid w:val="00AD4E6B"/>
    <w:rsid w:val="00B759DF"/>
    <w:rsid w:val="00BB71F1"/>
    <w:rsid w:val="00BE1F08"/>
    <w:rsid w:val="00C233BC"/>
    <w:rsid w:val="00C51EB2"/>
    <w:rsid w:val="00C55355"/>
    <w:rsid w:val="00C60FED"/>
    <w:rsid w:val="00C940FD"/>
    <w:rsid w:val="00CE67B9"/>
    <w:rsid w:val="00CE6975"/>
    <w:rsid w:val="00CF24BE"/>
    <w:rsid w:val="00D21CE1"/>
    <w:rsid w:val="00D456CD"/>
    <w:rsid w:val="00D543A4"/>
    <w:rsid w:val="00D860EC"/>
    <w:rsid w:val="00D94B01"/>
    <w:rsid w:val="00DB5A87"/>
    <w:rsid w:val="00E16640"/>
    <w:rsid w:val="00E20812"/>
    <w:rsid w:val="00E77760"/>
    <w:rsid w:val="00E9431B"/>
    <w:rsid w:val="00EA4531"/>
    <w:rsid w:val="00EC205E"/>
    <w:rsid w:val="00EC41A7"/>
    <w:rsid w:val="00F11413"/>
    <w:rsid w:val="00F1325C"/>
    <w:rsid w:val="00F42375"/>
    <w:rsid w:val="00FB3A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77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54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54CC"/>
  </w:style>
  <w:style w:type="paragraph" w:styleId="Footer">
    <w:name w:val="footer"/>
    <w:basedOn w:val="Normal"/>
    <w:link w:val="FooterChar"/>
    <w:uiPriority w:val="99"/>
    <w:unhideWhenUsed/>
    <w:rsid w:val="002A54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54CC"/>
  </w:style>
  <w:style w:type="paragraph" w:styleId="BalloonText">
    <w:name w:val="Balloon Text"/>
    <w:basedOn w:val="Normal"/>
    <w:link w:val="BalloonTextChar"/>
    <w:uiPriority w:val="99"/>
    <w:semiHidden/>
    <w:unhideWhenUsed/>
    <w:rsid w:val="00BE1F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1F08"/>
    <w:rPr>
      <w:rFonts w:ascii="Tahoma" w:hAnsi="Tahoma" w:cs="Tahoma"/>
      <w:sz w:val="16"/>
      <w:szCs w:val="16"/>
    </w:rPr>
  </w:style>
  <w:style w:type="character" w:styleId="CommentReference">
    <w:name w:val="annotation reference"/>
    <w:basedOn w:val="DefaultParagraphFont"/>
    <w:uiPriority w:val="99"/>
    <w:semiHidden/>
    <w:unhideWhenUsed/>
    <w:rsid w:val="00BB71F1"/>
    <w:rPr>
      <w:sz w:val="16"/>
      <w:szCs w:val="16"/>
    </w:rPr>
  </w:style>
  <w:style w:type="paragraph" w:styleId="CommentText">
    <w:name w:val="annotation text"/>
    <w:basedOn w:val="Normal"/>
    <w:link w:val="CommentTextChar"/>
    <w:uiPriority w:val="99"/>
    <w:semiHidden/>
    <w:unhideWhenUsed/>
    <w:rsid w:val="00BB71F1"/>
    <w:pPr>
      <w:spacing w:line="240" w:lineRule="auto"/>
    </w:pPr>
    <w:rPr>
      <w:sz w:val="20"/>
      <w:szCs w:val="20"/>
    </w:rPr>
  </w:style>
  <w:style w:type="character" w:customStyle="1" w:styleId="CommentTextChar">
    <w:name w:val="Comment Text Char"/>
    <w:basedOn w:val="DefaultParagraphFont"/>
    <w:link w:val="CommentText"/>
    <w:uiPriority w:val="99"/>
    <w:semiHidden/>
    <w:rsid w:val="00BB71F1"/>
    <w:rPr>
      <w:sz w:val="20"/>
      <w:szCs w:val="20"/>
    </w:rPr>
  </w:style>
  <w:style w:type="paragraph" w:styleId="CommentSubject">
    <w:name w:val="annotation subject"/>
    <w:basedOn w:val="CommentText"/>
    <w:next w:val="CommentText"/>
    <w:link w:val="CommentSubjectChar"/>
    <w:uiPriority w:val="99"/>
    <w:semiHidden/>
    <w:unhideWhenUsed/>
    <w:rsid w:val="00BB71F1"/>
    <w:rPr>
      <w:b/>
      <w:bCs/>
    </w:rPr>
  </w:style>
  <w:style w:type="character" w:customStyle="1" w:styleId="CommentSubjectChar">
    <w:name w:val="Comment Subject Char"/>
    <w:basedOn w:val="CommentTextChar"/>
    <w:link w:val="CommentSubject"/>
    <w:uiPriority w:val="99"/>
    <w:semiHidden/>
    <w:rsid w:val="00BB71F1"/>
    <w:rPr>
      <w:b/>
      <w:bCs/>
      <w:sz w:val="20"/>
      <w:szCs w:val="20"/>
    </w:rPr>
  </w:style>
  <w:style w:type="paragraph" w:styleId="ListParagraph">
    <w:name w:val="List Paragraph"/>
    <w:basedOn w:val="Normal"/>
    <w:uiPriority w:val="34"/>
    <w:qFormat/>
    <w:rsid w:val="00CE67B9"/>
    <w:pPr>
      <w:ind w:left="720"/>
      <w:contextualSpacing/>
    </w:pPr>
  </w:style>
  <w:style w:type="character" w:styleId="Hyperlink">
    <w:name w:val="Hyperlink"/>
    <w:basedOn w:val="DefaultParagraphFont"/>
    <w:uiPriority w:val="99"/>
    <w:unhideWhenUsed/>
    <w:rsid w:val="00D543A4"/>
    <w:rPr>
      <w:color w:val="0000FF" w:themeColor="hyperlink"/>
      <w:u w:val="single"/>
    </w:rPr>
  </w:style>
  <w:style w:type="table" w:styleId="TableGrid">
    <w:name w:val="Table Grid"/>
    <w:basedOn w:val="TableNormal"/>
    <w:uiPriority w:val="59"/>
    <w:rsid w:val="006C615B"/>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77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54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54CC"/>
  </w:style>
  <w:style w:type="paragraph" w:styleId="Footer">
    <w:name w:val="footer"/>
    <w:basedOn w:val="Normal"/>
    <w:link w:val="FooterChar"/>
    <w:uiPriority w:val="99"/>
    <w:unhideWhenUsed/>
    <w:rsid w:val="002A54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54CC"/>
  </w:style>
  <w:style w:type="paragraph" w:styleId="BalloonText">
    <w:name w:val="Balloon Text"/>
    <w:basedOn w:val="Normal"/>
    <w:link w:val="BalloonTextChar"/>
    <w:uiPriority w:val="99"/>
    <w:semiHidden/>
    <w:unhideWhenUsed/>
    <w:rsid w:val="00BE1F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1F08"/>
    <w:rPr>
      <w:rFonts w:ascii="Tahoma" w:hAnsi="Tahoma" w:cs="Tahoma"/>
      <w:sz w:val="16"/>
      <w:szCs w:val="16"/>
    </w:rPr>
  </w:style>
  <w:style w:type="character" w:styleId="CommentReference">
    <w:name w:val="annotation reference"/>
    <w:basedOn w:val="DefaultParagraphFont"/>
    <w:uiPriority w:val="99"/>
    <w:semiHidden/>
    <w:unhideWhenUsed/>
    <w:rsid w:val="00BB71F1"/>
    <w:rPr>
      <w:sz w:val="16"/>
      <w:szCs w:val="16"/>
    </w:rPr>
  </w:style>
  <w:style w:type="paragraph" w:styleId="CommentText">
    <w:name w:val="annotation text"/>
    <w:basedOn w:val="Normal"/>
    <w:link w:val="CommentTextChar"/>
    <w:uiPriority w:val="99"/>
    <w:semiHidden/>
    <w:unhideWhenUsed/>
    <w:rsid w:val="00BB71F1"/>
    <w:pPr>
      <w:spacing w:line="240" w:lineRule="auto"/>
    </w:pPr>
    <w:rPr>
      <w:sz w:val="20"/>
      <w:szCs w:val="20"/>
    </w:rPr>
  </w:style>
  <w:style w:type="character" w:customStyle="1" w:styleId="CommentTextChar">
    <w:name w:val="Comment Text Char"/>
    <w:basedOn w:val="DefaultParagraphFont"/>
    <w:link w:val="CommentText"/>
    <w:uiPriority w:val="99"/>
    <w:semiHidden/>
    <w:rsid w:val="00BB71F1"/>
    <w:rPr>
      <w:sz w:val="20"/>
      <w:szCs w:val="20"/>
    </w:rPr>
  </w:style>
  <w:style w:type="paragraph" w:styleId="CommentSubject">
    <w:name w:val="annotation subject"/>
    <w:basedOn w:val="CommentText"/>
    <w:next w:val="CommentText"/>
    <w:link w:val="CommentSubjectChar"/>
    <w:uiPriority w:val="99"/>
    <w:semiHidden/>
    <w:unhideWhenUsed/>
    <w:rsid w:val="00BB71F1"/>
    <w:rPr>
      <w:b/>
      <w:bCs/>
    </w:rPr>
  </w:style>
  <w:style w:type="character" w:customStyle="1" w:styleId="CommentSubjectChar">
    <w:name w:val="Comment Subject Char"/>
    <w:basedOn w:val="CommentTextChar"/>
    <w:link w:val="CommentSubject"/>
    <w:uiPriority w:val="99"/>
    <w:semiHidden/>
    <w:rsid w:val="00BB71F1"/>
    <w:rPr>
      <w:b/>
      <w:bCs/>
      <w:sz w:val="20"/>
      <w:szCs w:val="20"/>
    </w:rPr>
  </w:style>
  <w:style w:type="paragraph" w:styleId="ListParagraph">
    <w:name w:val="List Paragraph"/>
    <w:basedOn w:val="Normal"/>
    <w:uiPriority w:val="34"/>
    <w:qFormat/>
    <w:rsid w:val="00CE67B9"/>
    <w:pPr>
      <w:ind w:left="720"/>
      <w:contextualSpacing/>
    </w:pPr>
  </w:style>
  <w:style w:type="character" w:styleId="Hyperlink">
    <w:name w:val="Hyperlink"/>
    <w:basedOn w:val="DefaultParagraphFont"/>
    <w:uiPriority w:val="99"/>
    <w:unhideWhenUsed/>
    <w:rsid w:val="00D543A4"/>
    <w:rPr>
      <w:color w:val="0000FF" w:themeColor="hyperlink"/>
      <w:u w:val="single"/>
    </w:rPr>
  </w:style>
  <w:style w:type="table" w:styleId="TableGrid">
    <w:name w:val="Table Grid"/>
    <w:basedOn w:val="TableNormal"/>
    <w:uiPriority w:val="59"/>
    <w:rsid w:val="006C615B"/>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jpeg"/><Relationship Id="rId18" Type="http://schemas.openxmlformats.org/officeDocument/2006/relationships/hyperlink" Target="mailto:bjpurvis@cox.net"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mailto:sejmjb@hotmail.co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0.jpg"/><Relationship Id="rId28" Type="http://schemas.openxmlformats.org/officeDocument/2006/relationships/image" Target="media/image15.jpeg"/><Relationship Id="rId10" Type="http://schemas.microsoft.com/office/2007/relationships/hdphoto" Target="media/hdphoto1.wdp"/><Relationship Id="rId19" Type="http://schemas.openxmlformats.org/officeDocument/2006/relationships/hyperlink" Target="mailto:sejmjb@hotmail.com"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9.jpg"/><Relationship Id="rId27" Type="http://schemas.openxmlformats.org/officeDocument/2006/relationships/image" Target="media/image14.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D5F82-D179-4F63-BBDB-192FB85D4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340</Words>
  <Characters>1939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Mimi</dc:creator>
  <cp:lastModifiedBy>Sid Wielin</cp:lastModifiedBy>
  <cp:revision>2</cp:revision>
  <cp:lastPrinted>2016-12-03T00:58:00Z</cp:lastPrinted>
  <dcterms:created xsi:type="dcterms:W3CDTF">2016-12-13T15:28:00Z</dcterms:created>
  <dcterms:modified xsi:type="dcterms:W3CDTF">2016-12-13T15:28:00Z</dcterms:modified>
</cp:coreProperties>
</file>